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5CACE" w14:textId="548EA3C5" w:rsidR="00544B5F" w:rsidRPr="00C470D2" w:rsidRDefault="008822ED" w:rsidP="003851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Smart Surfer: </w:t>
      </w:r>
      <w:bookmarkStart w:id="0" w:name="_GoBack"/>
      <w:bookmarkEnd w:id="0"/>
      <w:r w:rsidR="009F2C47" w:rsidRPr="00C470D2">
        <w:rPr>
          <w:rFonts w:ascii="Arial" w:hAnsi="Arial" w:cs="Arial"/>
          <w:b/>
          <w:sz w:val="32"/>
          <w:szCs w:val="32"/>
        </w:rPr>
        <w:t>Modul 3</w:t>
      </w:r>
      <w:r w:rsidR="00385119" w:rsidRPr="00C470D2">
        <w:rPr>
          <w:rFonts w:ascii="Arial" w:hAnsi="Arial" w:cs="Arial"/>
          <w:b/>
          <w:sz w:val="32"/>
          <w:szCs w:val="32"/>
        </w:rPr>
        <w:t xml:space="preserve"> – </w:t>
      </w:r>
      <w:r w:rsidR="009F2C47" w:rsidRPr="00C470D2">
        <w:rPr>
          <w:rFonts w:ascii="Arial" w:hAnsi="Arial" w:cs="Arial"/>
          <w:b/>
          <w:sz w:val="32"/>
          <w:szCs w:val="32"/>
        </w:rPr>
        <w:t>Unterhaltung</w:t>
      </w:r>
      <w:r w:rsidR="00312BA2" w:rsidRPr="00C470D2">
        <w:rPr>
          <w:rFonts w:ascii="Arial" w:hAnsi="Arial" w:cs="Arial"/>
          <w:b/>
          <w:sz w:val="32"/>
          <w:szCs w:val="32"/>
        </w:rPr>
        <w:t>smöglichkeiten</w:t>
      </w:r>
      <w:r w:rsidR="009F2C47" w:rsidRPr="00C470D2">
        <w:rPr>
          <w:rFonts w:ascii="Arial" w:hAnsi="Arial" w:cs="Arial"/>
          <w:b/>
          <w:sz w:val="32"/>
          <w:szCs w:val="32"/>
        </w:rPr>
        <w:t xml:space="preserve"> im Internet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8"/>
        <w:gridCol w:w="16"/>
        <w:gridCol w:w="3648"/>
        <w:gridCol w:w="2977"/>
        <w:gridCol w:w="1418"/>
        <w:gridCol w:w="2332"/>
        <w:gridCol w:w="1318"/>
      </w:tblGrid>
      <w:tr w:rsidR="007020EB" w:rsidRPr="00C470D2" w14:paraId="6CF5042B" w14:textId="1166B380" w:rsidTr="00B34234">
        <w:trPr>
          <w:tblHeader/>
        </w:trPr>
        <w:tc>
          <w:tcPr>
            <w:tcW w:w="2584" w:type="dxa"/>
            <w:gridSpan w:val="2"/>
            <w:shd w:val="clear" w:color="auto" w:fill="808080" w:themeFill="background1" w:themeFillShade="80"/>
          </w:tcPr>
          <w:p w14:paraId="4EF22E4E" w14:textId="77777777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t>Ziel</w:t>
            </w:r>
          </w:p>
        </w:tc>
        <w:tc>
          <w:tcPr>
            <w:tcW w:w="3648" w:type="dxa"/>
            <w:shd w:val="clear" w:color="auto" w:fill="808080" w:themeFill="background1" w:themeFillShade="80"/>
          </w:tcPr>
          <w:p w14:paraId="3BE74EB6" w14:textId="77777777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14:paraId="33C376EE" w14:textId="77777777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t xml:space="preserve">Methode / </w:t>
            </w:r>
            <w:proofErr w:type="spellStart"/>
            <w:r w:rsidRPr="00C470D2">
              <w:rPr>
                <w:rFonts w:ascii="Arial" w:hAnsi="Arial" w:cs="Arial"/>
                <w:b/>
              </w:rPr>
              <w:t>Linktipp</w:t>
            </w:r>
            <w:proofErr w:type="spellEnd"/>
            <w:r w:rsidRPr="00C470D2">
              <w:rPr>
                <w:rFonts w:ascii="Arial" w:hAnsi="Arial" w:cs="Arial"/>
                <w:b/>
              </w:rPr>
              <w:t xml:space="preserve"> / Übung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6CB667FE" w14:textId="77777777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t>Zeit*</w:t>
            </w:r>
          </w:p>
        </w:tc>
        <w:tc>
          <w:tcPr>
            <w:tcW w:w="2332" w:type="dxa"/>
            <w:shd w:val="clear" w:color="auto" w:fill="808080" w:themeFill="background1" w:themeFillShade="80"/>
          </w:tcPr>
          <w:p w14:paraId="2CC06BD1" w14:textId="77777777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318" w:type="dxa"/>
            <w:shd w:val="clear" w:color="auto" w:fill="808080" w:themeFill="background1" w:themeFillShade="80"/>
          </w:tcPr>
          <w:p w14:paraId="2C00E1A2" w14:textId="654A8C26" w:rsidR="007020EB" w:rsidRPr="00C470D2" w:rsidRDefault="007020EB" w:rsidP="00EC3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Folie</w:t>
            </w:r>
          </w:p>
        </w:tc>
      </w:tr>
      <w:tr w:rsidR="007020EB" w:rsidRPr="00C470D2" w14:paraId="64AE843F" w14:textId="38DCDD2B" w:rsidTr="00B34234">
        <w:tc>
          <w:tcPr>
            <w:tcW w:w="2584" w:type="dxa"/>
            <w:gridSpan w:val="2"/>
          </w:tcPr>
          <w:p w14:paraId="26A35780" w14:textId="4E093E5F" w:rsidR="007020EB" w:rsidRDefault="00FF117A" w:rsidP="00C0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Teilnehmenden erfahren etwas über </w:t>
            </w:r>
            <w:r w:rsidR="001B1CD7">
              <w:rPr>
                <w:rFonts w:ascii="Arial" w:hAnsi="Arial" w:cs="Arial"/>
              </w:rPr>
              <w:t>Smart Surfer</w:t>
            </w:r>
            <w:r w:rsidR="00C04590">
              <w:rPr>
                <w:rFonts w:ascii="Arial" w:hAnsi="Arial" w:cs="Arial"/>
              </w:rPr>
              <w:t xml:space="preserve">, die Seminarleitung </w:t>
            </w:r>
            <w:r>
              <w:rPr>
                <w:rFonts w:ascii="Arial" w:hAnsi="Arial" w:cs="Arial"/>
              </w:rPr>
              <w:t>und lernen sich kennen.</w:t>
            </w:r>
          </w:p>
        </w:tc>
        <w:tc>
          <w:tcPr>
            <w:tcW w:w="3648" w:type="dxa"/>
          </w:tcPr>
          <w:p w14:paraId="63608F1B" w14:textId="3C0EA4C0" w:rsidR="007020EB" w:rsidRPr="00C470D2" w:rsidRDefault="007020EB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Vorstellungsrunde: Meine TOP5</w:t>
            </w:r>
          </w:p>
        </w:tc>
        <w:tc>
          <w:tcPr>
            <w:tcW w:w="2977" w:type="dxa"/>
          </w:tcPr>
          <w:p w14:paraId="4E92C960" w14:textId="1E922F7D" w:rsidR="00517E20" w:rsidRDefault="00517E20" w:rsidP="0051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Gruppe</w:t>
            </w:r>
            <w:r w:rsidR="005C7CD7">
              <w:rPr>
                <w:rFonts w:ascii="Arial" w:hAnsi="Arial" w:cs="Arial"/>
              </w:rPr>
              <w:t>/Seminarleitung</w:t>
            </w:r>
            <w:r>
              <w:rPr>
                <w:rFonts w:ascii="Arial" w:hAnsi="Arial" w:cs="Arial"/>
              </w:rPr>
              <w:t>:</w:t>
            </w:r>
          </w:p>
          <w:p w14:paraId="704445AF" w14:textId="77777777" w:rsidR="00517E20" w:rsidRDefault="00517E20" w:rsidP="00517E20">
            <w:pPr>
              <w:suppressAutoHyphens/>
              <w:rPr>
                <w:rFonts w:ascii="Arial" w:hAnsi="Arial" w:cs="Arial"/>
              </w:rPr>
            </w:pPr>
          </w:p>
          <w:p w14:paraId="172391BD" w14:textId="29AA455A" w:rsidR="00517E20" w:rsidRPr="00517E20" w:rsidRDefault="00517E20" w:rsidP="00517E20">
            <w:pPr>
              <w:tabs>
                <w:tab w:val="num" w:pos="720"/>
              </w:tabs>
              <w:suppressAutoHyphens/>
              <w:rPr>
                <w:rFonts w:ascii="Arial" w:hAnsi="Arial" w:cs="Arial"/>
              </w:rPr>
            </w:pPr>
            <w:r w:rsidRPr="0076065D">
              <w:rPr>
                <w:rFonts w:ascii="Arial" w:hAnsi="Arial" w:cs="Arial"/>
              </w:rPr>
              <w:t>Alle Teiln</w:t>
            </w:r>
            <w:r w:rsidR="00EE774C">
              <w:rPr>
                <w:rFonts w:ascii="Arial" w:hAnsi="Arial" w:cs="Arial"/>
              </w:rPr>
              <w:t xml:space="preserve">ehmenden stellen sich kurz vor: </w:t>
            </w:r>
            <w:r w:rsidRPr="0076065D">
              <w:rPr>
                <w:rFonts w:ascii="Arial" w:hAnsi="Arial" w:cs="Arial"/>
              </w:rPr>
              <w:t xml:space="preserve">Name, </w:t>
            </w:r>
            <w:r w:rsidRPr="00517E20">
              <w:rPr>
                <w:rFonts w:ascii="Arial" w:hAnsi="Arial" w:cs="Arial"/>
              </w:rPr>
              <w:t>Mein Lieblingsspiel</w:t>
            </w:r>
            <w:r>
              <w:rPr>
                <w:rFonts w:ascii="Arial" w:hAnsi="Arial" w:cs="Arial"/>
              </w:rPr>
              <w:t xml:space="preserve"> (egal ob Computer oder analoge Spiele), </w:t>
            </w:r>
            <w:r w:rsidRPr="00517E20">
              <w:rPr>
                <w:rFonts w:ascii="Arial" w:hAnsi="Arial" w:cs="Arial"/>
              </w:rPr>
              <w:t>Meine Lieblings-</w:t>
            </w:r>
            <w:r>
              <w:rPr>
                <w:rFonts w:ascii="Arial" w:hAnsi="Arial" w:cs="Arial"/>
              </w:rPr>
              <w:t>R</w:t>
            </w:r>
            <w:r w:rsidRPr="00517E20">
              <w:rPr>
                <w:rFonts w:ascii="Arial" w:hAnsi="Arial" w:cs="Arial"/>
              </w:rPr>
              <w:t>adiosendung/</w:t>
            </w:r>
            <w:r>
              <w:rPr>
                <w:rFonts w:ascii="Arial" w:hAnsi="Arial" w:cs="Arial"/>
              </w:rPr>
              <w:t xml:space="preserve"> </w:t>
            </w:r>
            <w:r w:rsidRPr="00517E20">
              <w:rPr>
                <w:rFonts w:ascii="Arial" w:hAnsi="Arial" w:cs="Arial"/>
              </w:rPr>
              <w:t>Podcast</w:t>
            </w:r>
            <w:r>
              <w:rPr>
                <w:rFonts w:ascii="Arial" w:hAnsi="Arial" w:cs="Arial"/>
              </w:rPr>
              <w:t xml:space="preserve">, </w:t>
            </w:r>
            <w:r w:rsidRPr="00517E20">
              <w:rPr>
                <w:rFonts w:ascii="Arial" w:hAnsi="Arial" w:cs="Arial"/>
              </w:rPr>
              <w:t>Meine Tageszeitung/</w:t>
            </w:r>
            <w:r>
              <w:rPr>
                <w:rFonts w:ascii="Arial" w:hAnsi="Arial" w:cs="Arial"/>
              </w:rPr>
              <w:t xml:space="preserve"> </w:t>
            </w:r>
            <w:r w:rsidRPr="00517E20">
              <w:rPr>
                <w:rFonts w:ascii="Arial" w:hAnsi="Arial" w:cs="Arial"/>
              </w:rPr>
              <w:t>Nachrichtenseite</w:t>
            </w:r>
            <w:r>
              <w:rPr>
                <w:rFonts w:ascii="Arial" w:hAnsi="Arial" w:cs="Arial"/>
              </w:rPr>
              <w:t xml:space="preserve">, </w:t>
            </w:r>
          </w:p>
          <w:p w14:paraId="10E89628" w14:textId="106D8464" w:rsidR="00517E20" w:rsidRDefault="00517E20" w:rsidP="00517E20">
            <w:pPr>
              <w:suppressAutoHyphens/>
              <w:rPr>
                <w:rFonts w:ascii="Arial" w:hAnsi="Arial" w:cs="Arial"/>
              </w:rPr>
            </w:pPr>
            <w:r w:rsidRPr="00517E20">
              <w:rPr>
                <w:rFonts w:ascii="Arial" w:hAnsi="Arial" w:cs="Arial"/>
              </w:rPr>
              <w:t>Mein TV-Sender/Lieblings-Videoseite</w:t>
            </w:r>
            <w:r>
              <w:rPr>
                <w:rFonts w:ascii="Arial" w:hAnsi="Arial" w:cs="Arial"/>
              </w:rPr>
              <w:t>.</w:t>
            </w:r>
          </w:p>
          <w:p w14:paraId="0632344D" w14:textId="45D5400B" w:rsidR="00517E20" w:rsidRPr="0076065D" w:rsidRDefault="00517E20" w:rsidP="00517E20">
            <w:pPr>
              <w:suppressAutoHyphens/>
              <w:rPr>
                <w:rFonts w:ascii="Arial" w:hAnsi="Arial" w:cs="Arial"/>
              </w:rPr>
            </w:pPr>
            <w:r w:rsidRPr="0076065D">
              <w:rPr>
                <w:rFonts w:ascii="Arial" w:hAnsi="Arial" w:cs="Arial"/>
              </w:rPr>
              <w:t>Antworten werden auf Moderationskarten gesammelt und angepinnt.</w:t>
            </w:r>
          </w:p>
          <w:p w14:paraId="0A5EF533" w14:textId="21EAFA58" w:rsidR="007020EB" w:rsidRPr="00C470D2" w:rsidRDefault="007020EB" w:rsidP="00EC35B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F158B3" w14:textId="7C514510" w:rsidR="007020EB" w:rsidRPr="00C470D2" w:rsidRDefault="007020EB" w:rsidP="0051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nach TN-Zahl ca. 10 Minuten</w:t>
            </w:r>
          </w:p>
        </w:tc>
        <w:tc>
          <w:tcPr>
            <w:tcW w:w="2332" w:type="dxa"/>
          </w:tcPr>
          <w:p w14:paraId="57497B66" w14:textId="215BF4D0" w:rsidR="001F5117" w:rsidRDefault="001F5117" w:rsidP="001F5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Beamer, Laptop PowerPoint</w:t>
            </w:r>
          </w:p>
          <w:p w14:paraId="5FCB9552" w14:textId="202C48C0" w:rsidR="007D3BE1" w:rsidRDefault="007D3BE1" w:rsidP="001F5117">
            <w:pPr>
              <w:rPr>
                <w:rFonts w:ascii="Arial" w:hAnsi="Arial" w:cs="Arial"/>
              </w:rPr>
            </w:pPr>
          </w:p>
          <w:p w14:paraId="5DEFBF0C" w14:textId="51810C45" w:rsidR="007D3BE1" w:rsidRDefault="007D3BE1" w:rsidP="001F5117">
            <w:pPr>
              <w:rPr>
                <w:rFonts w:ascii="Arial" w:hAnsi="Arial" w:cs="Arial"/>
              </w:rPr>
            </w:pPr>
          </w:p>
          <w:p w14:paraId="5EC095E5" w14:textId="1D436270" w:rsidR="007D3BE1" w:rsidRDefault="007D3BE1" w:rsidP="001F5117">
            <w:pPr>
              <w:rPr>
                <w:rFonts w:ascii="Arial" w:hAnsi="Arial" w:cs="Arial"/>
              </w:rPr>
            </w:pPr>
          </w:p>
          <w:p w14:paraId="3D2419E9" w14:textId="2D02D477" w:rsidR="007D3BE1" w:rsidRDefault="007D3BE1" w:rsidP="001F5117">
            <w:pPr>
              <w:rPr>
                <w:rFonts w:ascii="Arial" w:hAnsi="Arial" w:cs="Arial"/>
              </w:rPr>
            </w:pPr>
          </w:p>
          <w:p w14:paraId="609DA462" w14:textId="1AB82490" w:rsidR="007D3BE1" w:rsidRDefault="007D3BE1" w:rsidP="001F5117">
            <w:pPr>
              <w:rPr>
                <w:rFonts w:ascii="Arial" w:hAnsi="Arial" w:cs="Arial"/>
              </w:rPr>
            </w:pPr>
          </w:p>
          <w:p w14:paraId="255F5D70" w14:textId="56906335" w:rsidR="007D3BE1" w:rsidRDefault="007D3BE1" w:rsidP="001F5117">
            <w:pPr>
              <w:rPr>
                <w:rFonts w:ascii="Arial" w:hAnsi="Arial" w:cs="Arial"/>
              </w:rPr>
            </w:pPr>
          </w:p>
          <w:p w14:paraId="7C3ADA11" w14:textId="78CCBB01" w:rsidR="007D3BE1" w:rsidRDefault="007D3BE1" w:rsidP="001F5117">
            <w:pPr>
              <w:rPr>
                <w:rFonts w:ascii="Arial" w:hAnsi="Arial" w:cs="Arial"/>
              </w:rPr>
            </w:pPr>
          </w:p>
          <w:p w14:paraId="612F06E1" w14:textId="6427C6C5" w:rsidR="007D3BE1" w:rsidRDefault="007D3BE1" w:rsidP="001F5117">
            <w:pPr>
              <w:rPr>
                <w:rFonts w:ascii="Arial" w:hAnsi="Arial" w:cs="Arial"/>
              </w:rPr>
            </w:pPr>
          </w:p>
          <w:p w14:paraId="65015605" w14:textId="7F4DF194" w:rsidR="007D3BE1" w:rsidRDefault="007D3BE1" w:rsidP="001F5117">
            <w:pPr>
              <w:rPr>
                <w:rFonts w:ascii="Arial" w:hAnsi="Arial" w:cs="Arial"/>
              </w:rPr>
            </w:pPr>
          </w:p>
          <w:p w14:paraId="6C39ACF4" w14:textId="7BAD05F2" w:rsidR="007D3BE1" w:rsidRDefault="007D3BE1" w:rsidP="001F5117">
            <w:pPr>
              <w:rPr>
                <w:rFonts w:ascii="Arial" w:hAnsi="Arial" w:cs="Arial"/>
              </w:rPr>
            </w:pPr>
          </w:p>
          <w:p w14:paraId="37CA181D" w14:textId="5F0BEC78" w:rsidR="007D3BE1" w:rsidRDefault="007D3BE1" w:rsidP="001F5117">
            <w:pPr>
              <w:rPr>
                <w:rFonts w:ascii="Arial" w:hAnsi="Arial" w:cs="Arial"/>
              </w:rPr>
            </w:pPr>
          </w:p>
          <w:p w14:paraId="677BB2EC" w14:textId="0F8C0731" w:rsidR="007D3BE1" w:rsidRDefault="007D3BE1" w:rsidP="001F511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Für online Veranstaltungen: </w:t>
            </w:r>
            <w:proofErr w:type="spellStart"/>
            <w:r>
              <w:rPr>
                <w:rFonts w:ascii="Arial" w:hAnsi="Arial"/>
                <w:i/>
                <w:iCs/>
              </w:rPr>
              <w:t>TaskCard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o.ä</w:t>
            </w:r>
            <w:r>
              <w:rPr>
                <w:rFonts w:ascii="Arial" w:hAnsi="Arial"/>
                <w:b/>
                <w:bCs/>
                <w:i/>
                <w:iCs/>
              </w:rPr>
              <w:t>.</w:t>
            </w:r>
          </w:p>
          <w:p w14:paraId="00E4CD8E" w14:textId="77777777" w:rsidR="007020EB" w:rsidRPr="00C470D2" w:rsidRDefault="007020EB" w:rsidP="00EC35B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0C1D81E2" w14:textId="77EF8C22" w:rsidR="007020EB" w:rsidRPr="00C470D2" w:rsidRDefault="007020EB" w:rsidP="0070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020EB" w:rsidRPr="00C470D2" w14:paraId="459A6BF1" w14:textId="630C649C" w:rsidTr="00B34234">
        <w:tc>
          <w:tcPr>
            <w:tcW w:w="2584" w:type="dxa"/>
            <w:gridSpan w:val="2"/>
          </w:tcPr>
          <w:p w14:paraId="0EADDE42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Teilnehmenden</w:t>
            </w:r>
            <w:r w:rsidRPr="00C470D2">
              <w:rPr>
                <w:rFonts w:ascii="Arial" w:hAnsi="Arial" w:cs="Arial"/>
              </w:rPr>
              <w:t xml:space="preserve"> können Ihre Erfahrung reflektieren.</w:t>
            </w:r>
          </w:p>
        </w:tc>
        <w:tc>
          <w:tcPr>
            <w:tcW w:w="3648" w:type="dxa"/>
          </w:tcPr>
          <w:p w14:paraId="3F344E89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Begrüßungsrunde</w:t>
            </w:r>
          </w:p>
          <w:p w14:paraId="54B5BF53" w14:textId="77777777" w:rsidR="007020EB" w:rsidRPr="00C470D2" w:rsidRDefault="007020EB" w:rsidP="0007712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Haben Sie Fragen zum letzten Mal?</w:t>
            </w:r>
          </w:p>
          <w:p w14:paraId="5B79C006" w14:textId="74C9EC28" w:rsidR="007020EB" w:rsidRPr="00C470D2" w:rsidRDefault="007020EB" w:rsidP="0007712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Ist Ihnen </w:t>
            </w:r>
            <w:r w:rsidR="00C04590">
              <w:rPr>
                <w:rFonts w:ascii="Arial" w:hAnsi="Arial" w:cs="Arial"/>
              </w:rPr>
              <w:t>et</w:t>
            </w:r>
            <w:r w:rsidRPr="00C470D2">
              <w:rPr>
                <w:rFonts w:ascii="Arial" w:hAnsi="Arial" w:cs="Arial"/>
              </w:rPr>
              <w:t>was aufgefallen?</w:t>
            </w:r>
          </w:p>
        </w:tc>
        <w:tc>
          <w:tcPr>
            <w:tcW w:w="2977" w:type="dxa"/>
          </w:tcPr>
          <w:p w14:paraId="68C87D18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Plenumsdiskussion</w:t>
            </w:r>
          </w:p>
        </w:tc>
        <w:tc>
          <w:tcPr>
            <w:tcW w:w="1418" w:type="dxa"/>
          </w:tcPr>
          <w:p w14:paraId="6E73F688" w14:textId="77777777" w:rsidR="007020EB" w:rsidRPr="00C470D2" w:rsidRDefault="007020EB" w:rsidP="00517E20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15 Minuten</w:t>
            </w:r>
          </w:p>
        </w:tc>
        <w:tc>
          <w:tcPr>
            <w:tcW w:w="2332" w:type="dxa"/>
          </w:tcPr>
          <w:p w14:paraId="71C5A010" w14:textId="3DD28660" w:rsidR="007020EB" w:rsidRPr="00957516" w:rsidRDefault="007020EB" w:rsidP="00EC35B0">
            <w:pPr>
              <w:rPr>
                <w:rFonts w:ascii="Arial" w:hAnsi="Arial" w:cs="Arial"/>
                <w:b/>
                <w:bCs/>
              </w:rPr>
            </w:pPr>
            <w:r w:rsidRPr="00957516">
              <w:rPr>
                <w:rFonts w:ascii="Arial" w:hAnsi="Arial" w:cs="Arial"/>
                <w:b/>
                <w:bCs/>
              </w:rPr>
              <w:t>Hier ggf. die Sammlung von Fragen eines online Pads/Pinnwand verwenden, Beamer/Laptop</w:t>
            </w:r>
          </w:p>
        </w:tc>
        <w:tc>
          <w:tcPr>
            <w:tcW w:w="1318" w:type="dxa"/>
          </w:tcPr>
          <w:p w14:paraId="6D7CA6A3" w14:textId="3BDFEEA3" w:rsidR="007020EB" w:rsidRDefault="007020EB" w:rsidP="0070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6377F" w:rsidRPr="008E2B9E" w14:paraId="22991582" w14:textId="77777777" w:rsidTr="00B34234">
        <w:tc>
          <w:tcPr>
            <w:tcW w:w="2568" w:type="dxa"/>
          </w:tcPr>
          <w:p w14:paraId="1FDE01FF" w14:textId="77777777" w:rsidR="0076377F" w:rsidRPr="008E2B9E" w:rsidRDefault="0076377F" w:rsidP="00A2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des Moduls und der Inhalte</w:t>
            </w:r>
          </w:p>
        </w:tc>
        <w:tc>
          <w:tcPr>
            <w:tcW w:w="3664" w:type="dxa"/>
            <w:gridSpan w:val="2"/>
          </w:tcPr>
          <w:p w14:paraId="22FF4CA9" w14:textId="47358194" w:rsidR="0076377F" w:rsidRPr="008E2B9E" w:rsidRDefault="000A01EA" w:rsidP="00A2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 des Moduls und Einbindung in die komplette Smart Surfer Reihe.</w:t>
            </w:r>
          </w:p>
        </w:tc>
        <w:tc>
          <w:tcPr>
            <w:tcW w:w="2977" w:type="dxa"/>
          </w:tcPr>
          <w:p w14:paraId="372CABA3" w14:textId="77777777" w:rsidR="0076377F" w:rsidRDefault="0076377F" w:rsidP="00A2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Vorstellung/Vortrag</w:t>
            </w:r>
          </w:p>
        </w:tc>
        <w:tc>
          <w:tcPr>
            <w:tcW w:w="1418" w:type="dxa"/>
          </w:tcPr>
          <w:p w14:paraId="47C1678D" w14:textId="3CE509A0" w:rsidR="0076377F" w:rsidRPr="008E2B9E" w:rsidRDefault="00B55936" w:rsidP="0051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ca. </w:t>
            </w:r>
            <w:r w:rsidR="0076377F">
              <w:rPr>
                <w:rFonts w:ascii="Arial" w:hAnsi="Arial" w:cs="Arial"/>
              </w:rPr>
              <w:t>5 Minuten</w:t>
            </w:r>
          </w:p>
        </w:tc>
        <w:tc>
          <w:tcPr>
            <w:tcW w:w="2332" w:type="dxa"/>
          </w:tcPr>
          <w:p w14:paraId="61AE762B" w14:textId="7A5E0F9F" w:rsidR="0076377F" w:rsidRDefault="0076377F" w:rsidP="00A20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Beamer, Laptop PowerPoint</w:t>
            </w:r>
          </w:p>
          <w:p w14:paraId="058A3AFB" w14:textId="148B03A4" w:rsidR="00517E20" w:rsidRDefault="00517E20" w:rsidP="00A20581">
            <w:pPr>
              <w:rPr>
                <w:rFonts w:ascii="Arial" w:hAnsi="Arial" w:cs="Arial"/>
              </w:rPr>
            </w:pPr>
          </w:p>
          <w:p w14:paraId="34176D7D" w14:textId="01D0361F" w:rsidR="00113453" w:rsidRDefault="00113453" w:rsidP="00A20581">
            <w:pPr>
              <w:rPr>
                <w:rFonts w:ascii="Arial" w:hAnsi="Arial" w:cs="Arial"/>
              </w:rPr>
            </w:pPr>
          </w:p>
          <w:p w14:paraId="2BB8F158" w14:textId="710F8BA5" w:rsidR="00113453" w:rsidRDefault="00113453" w:rsidP="00A20581">
            <w:pPr>
              <w:rPr>
                <w:rFonts w:ascii="Arial" w:hAnsi="Arial" w:cs="Arial"/>
              </w:rPr>
            </w:pPr>
          </w:p>
          <w:p w14:paraId="7C6D1F24" w14:textId="77777777" w:rsidR="00113453" w:rsidRDefault="00113453" w:rsidP="00A20581">
            <w:pPr>
              <w:rPr>
                <w:rFonts w:ascii="Arial" w:hAnsi="Arial" w:cs="Arial"/>
              </w:rPr>
            </w:pPr>
          </w:p>
          <w:p w14:paraId="1F14512D" w14:textId="77777777" w:rsidR="00517E20" w:rsidRDefault="00517E20" w:rsidP="00A20581">
            <w:pPr>
              <w:rPr>
                <w:rFonts w:ascii="Arial" w:hAnsi="Arial" w:cs="Arial"/>
              </w:rPr>
            </w:pPr>
          </w:p>
          <w:p w14:paraId="7CF849AD" w14:textId="77777777" w:rsidR="0076377F" w:rsidRPr="008E2B9E" w:rsidRDefault="0076377F" w:rsidP="00A20581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5C2F6DED" w14:textId="77777777" w:rsidR="0076377F" w:rsidRPr="008E2B9E" w:rsidRDefault="0076377F" w:rsidP="00517E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4 - 5</w:t>
            </w:r>
          </w:p>
        </w:tc>
      </w:tr>
      <w:tr w:rsidR="00957516" w:rsidRPr="00C470D2" w14:paraId="3A5FA7EF" w14:textId="62119F9E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59255986" w14:textId="489A6A55" w:rsidR="00957516" w:rsidRPr="00C470D2" w:rsidRDefault="00957516" w:rsidP="00957516">
            <w:pPr>
              <w:rPr>
                <w:rFonts w:ascii="Arial" w:hAnsi="Arial" w:cs="Arial"/>
                <w:b/>
              </w:rPr>
            </w:pPr>
            <w:r w:rsidRPr="00C470D2">
              <w:rPr>
                <w:rFonts w:ascii="Arial" w:hAnsi="Arial" w:cs="Arial"/>
                <w:b/>
              </w:rPr>
              <w:lastRenderedPageBreak/>
              <w:t>Einführung</w:t>
            </w:r>
          </w:p>
        </w:tc>
      </w:tr>
      <w:tr w:rsidR="007020EB" w:rsidRPr="00C470D2" w14:paraId="686F202B" w14:textId="08E83D74" w:rsidTr="00B34234">
        <w:tc>
          <w:tcPr>
            <w:tcW w:w="2584" w:type="dxa"/>
            <w:gridSpan w:val="2"/>
          </w:tcPr>
          <w:p w14:paraId="02BA5D03" w14:textId="77777777" w:rsidR="007020EB" w:rsidRPr="00C470D2" w:rsidRDefault="007020EB" w:rsidP="00CC2F5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haben eine erste Übersicht über die unterschiedlichen Unterhaltungsangebote im Internet gewonnen. </w:t>
            </w:r>
          </w:p>
        </w:tc>
        <w:tc>
          <w:tcPr>
            <w:tcW w:w="3648" w:type="dxa"/>
          </w:tcPr>
          <w:p w14:paraId="428EDFC2" w14:textId="77777777" w:rsidR="007020EB" w:rsidRPr="00C470D2" w:rsidRDefault="007020EB" w:rsidP="00CC2F5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Welche Nutzungs-Möglichkeiten gibt es im Internet?</w:t>
            </w:r>
          </w:p>
          <w:p w14:paraId="7E2ADAA2" w14:textId="77777777" w:rsidR="007020EB" w:rsidRPr="00C470D2" w:rsidRDefault="007020EB" w:rsidP="00CC2F5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Web 2.0 im Allgemeinen</w:t>
            </w:r>
          </w:p>
          <w:p w14:paraId="4D1282CB" w14:textId="77777777" w:rsidR="007020EB" w:rsidRPr="00C470D2" w:rsidRDefault="007020EB" w:rsidP="00CC2F5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Unterhaltungsangebote im Speziellen</w:t>
            </w:r>
          </w:p>
          <w:p w14:paraId="5A308F05" w14:textId="238B2D09" w:rsidR="007020EB" w:rsidRPr="00C470D2" w:rsidRDefault="007020EB" w:rsidP="009C273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EB9487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Vortrag</w:t>
            </w:r>
          </w:p>
        </w:tc>
        <w:tc>
          <w:tcPr>
            <w:tcW w:w="1418" w:type="dxa"/>
          </w:tcPr>
          <w:p w14:paraId="4FADAD20" w14:textId="77777777" w:rsidR="007020EB" w:rsidRPr="00C470D2" w:rsidRDefault="007020EB" w:rsidP="00517E20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10 Minuten</w:t>
            </w:r>
          </w:p>
        </w:tc>
        <w:tc>
          <w:tcPr>
            <w:tcW w:w="2332" w:type="dxa"/>
          </w:tcPr>
          <w:p w14:paraId="54D7734C" w14:textId="09F0B142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 Beamer</w:t>
            </w:r>
            <w:r w:rsidR="00957516">
              <w:rPr>
                <w:rFonts w:ascii="Arial" w:hAnsi="Arial" w:cs="Arial"/>
              </w:rPr>
              <w:t>, PowerPoint</w:t>
            </w:r>
          </w:p>
        </w:tc>
        <w:tc>
          <w:tcPr>
            <w:tcW w:w="1318" w:type="dxa"/>
          </w:tcPr>
          <w:p w14:paraId="508A4177" w14:textId="18D2A77A" w:rsidR="007020EB" w:rsidRPr="00C470D2" w:rsidRDefault="007020EB" w:rsidP="0070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57516" w:rsidRPr="00C470D2" w14:paraId="3DD9FDB6" w14:textId="62FE4027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4EF014C6" w14:textId="776055E9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3.1 </w:t>
            </w:r>
            <w:r w:rsidRPr="00C470D2">
              <w:rPr>
                <w:rFonts w:ascii="Arial" w:hAnsi="Arial" w:cs="Arial"/>
                <w:b/>
              </w:rPr>
              <w:t>Videoportale</w:t>
            </w:r>
          </w:p>
        </w:tc>
      </w:tr>
      <w:tr w:rsidR="007020EB" w:rsidRPr="00C470D2" w14:paraId="76AE1EED" w14:textId="6B59CC64" w:rsidTr="00B34234">
        <w:tc>
          <w:tcPr>
            <w:tcW w:w="2584" w:type="dxa"/>
            <w:gridSpan w:val="2"/>
          </w:tcPr>
          <w:p w14:paraId="6EE714DE" w14:textId="77777777" w:rsidR="007020EB" w:rsidRPr="00C470D2" w:rsidRDefault="007020EB" w:rsidP="00E62952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lernen unterschiedliche Videoportale und deren Nutzungsbedingungen kennen.</w:t>
            </w:r>
          </w:p>
        </w:tc>
        <w:tc>
          <w:tcPr>
            <w:tcW w:w="3648" w:type="dxa"/>
          </w:tcPr>
          <w:p w14:paraId="32187C1D" w14:textId="77777777" w:rsidR="007020EB" w:rsidRPr="00C470D2" w:rsidRDefault="007020EB" w:rsidP="007A1F06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33933">
              <w:rPr>
                <w:rFonts w:ascii="Arial" w:hAnsi="Arial" w:cs="Arial"/>
                <w:b/>
                <w:bCs/>
              </w:rPr>
              <w:t>Was ist ein Videoportal</w:t>
            </w:r>
            <w:r w:rsidRPr="00C470D2">
              <w:rPr>
                <w:rFonts w:ascii="Arial" w:hAnsi="Arial" w:cs="Arial"/>
              </w:rPr>
              <w:t>?</w:t>
            </w:r>
          </w:p>
          <w:p w14:paraId="705E3AED" w14:textId="77777777" w:rsidR="007020EB" w:rsidRPr="00C470D2" w:rsidRDefault="007020EB" w:rsidP="007A1F0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Geschichte</w:t>
            </w:r>
          </w:p>
          <w:p w14:paraId="6A07807E" w14:textId="77777777" w:rsidR="007020EB" w:rsidRPr="00C470D2" w:rsidRDefault="007020EB" w:rsidP="007A1F0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Übersicht Videoportale</w:t>
            </w:r>
          </w:p>
          <w:p w14:paraId="3CD95F47" w14:textId="77777777" w:rsidR="007020EB" w:rsidRPr="00C470D2" w:rsidRDefault="007020EB" w:rsidP="007A1F0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Spezifika</w:t>
            </w:r>
          </w:p>
          <w:p w14:paraId="7A290A25" w14:textId="77777777" w:rsidR="007020EB" w:rsidRPr="00C470D2" w:rsidRDefault="007020EB" w:rsidP="007A1F0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Mobile Nutzung</w:t>
            </w:r>
          </w:p>
          <w:p w14:paraId="1377281A" w14:textId="77777777" w:rsidR="007020EB" w:rsidRPr="00C470D2" w:rsidRDefault="007020EB" w:rsidP="007A1F0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Wiedergabequalität</w:t>
            </w:r>
          </w:p>
          <w:p w14:paraId="01DD7864" w14:textId="2AA336A7" w:rsidR="007020EB" w:rsidRPr="00633933" w:rsidRDefault="007020EB" w:rsidP="0063393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633933">
              <w:rPr>
                <w:rFonts w:ascii="Arial" w:hAnsi="Arial" w:cs="Arial"/>
                <w:b/>
                <w:bCs/>
              </w:rPr>
              <w:t>Welche Probleme sind mit der Nutzung von Videoportalen verbunden?</w:t>
            </w:r>
          </w:p>
          <w:p w14:paraId="0FEC044F" w14:textId="6DE728EB" w:rsidR="007020EB" w:rsidRPr="005B6289" w:rsidRDefault="007020EB" w:rsidP="00AD68D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6289">
              <w:rPr>
                <w:rFonts w:ascii="Arial" w:hAnsi="Arial" w:cs="Arial"/>
              </w:rPr>
              <w:t>Urheberrecht</w:t>
            </w:r>
            <w:r w:rsidR="005B6289">
              <w:rPr>
                <w:rFonts w:ascii="Arial" w:hAnsi="Arial" w:cs="Arial"/>
              </w:rPr>
              <w:t>/</w:t>
            </w:r>
            <w:r w:rsidRPr="005B6289">
              <w:rPr>
                <w:rFonts w:ascii="Arial" w:hAnsi="Arial" w:cs="Arial"/>
              </w:rPr>
              <w:t>Datenschutz</w:t>
            </w:r>
          </w:p>
          <w:p w14:paraId="496BE8FD" w14:textId="77777777" w:rsidR="007020EB" w:rsidRDefault="007020EB" w:rsidP="009C273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Persönlichkeitsrecht</w:t>
            </w:r>
          </w:p>
          <w:p w14:paraId="6C6DFA0D" w14:textId="0C9EC5F4" w:rsidR="00633933" w:rsidRPr="005B6289" w:rsidRDefault="00633933" w:rsidP="005B628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Übung</w:t>
            </w:r>
          </w:p>
        </w:tc>
        <w:tc>
          <w:tcPr>
            <w:tcW w:w="2977" w:type="dxa"/>
          </w:tcPr>
          <w:p w14:paraId="521EBD22" w14:textId="77777777" w:rsidR="007020EB" w:rsidRPr="00C470D2" w:rsidRDefault="007020EB" w:rsidP="00C2215D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  <w:b/>
              </w:rPr>
              <w:t xml:space="preserve">Zu 1: </w:t>
            </w:r>
            <w:r w:rsidRPr="00C470D2">
              <w:rPr>
                <w:rFonts w:ascii="Arial" w:hAnsi="Arial" w:cs="Arial"/>
              </w:rPr>
              <w:t xml:space="preserve">Vortrag und </w:t>
            </w:r>
          </w:p>
          <w:p w14:paraId="489AFF33" w14:textId="77777777" w:rsidR="007020EB" w:rsidRPr="00C470D2" w:rsidRDefault="007020EB" w:rsidP="00C2215D">
            <w:pPr>
              <w:rPr>
                <w:rFonts w:ascii="Arial" w:hAnsi="Arial" w:cs="Arial"/>
              </w:rPr>
            </w:pPr>
          </w:p>
          <w:p w14:paraId="7D3D1108" w14:textId="77777777" w:rsidR="007020EB" w:rsidRPr="00C470D2" w:rsidRDefault="007020EB" w:rsidP="00C2215D">
            <w:pPr>
              <w:rPr>
                <w:rFonts w:ascii="Arial" w:hAnsi="Arial" w:cs="Arial"/>
                <w:b/>
              </w:rPr>
            </w:pPr>
          </w:p>
          <w:p w14:paraId="2C344FB7" w14:textId="77777777" w:rsidR="00FB33E0" w:rsidRDefault="007020EB" w:rsidP="00FB33E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  <w:b/>
              </w:rPr>
              <w:t xml:space="preserve">Zu 2: </w:t>
            </w:r>
            <w:r w:rsidRPr="00C470D2">
              <w:rPr>
                <w:rFonts w:ascii="Arial" w:hAnsi="Arial" w:cs="Arial"/>
              </w:rPr>
              <w:t>Vortrag</w:t>
            </w:r>
          </w:p>
          <w:p w14:paraId="012B4836" w14:textId="77777777" w:rsidR="00FB33E0" w:rsidRPr="00113453" w:rsidRDefault="00FB33E0" w:rsidP="00FB33E0">
            <w:pPr>
              <w:rPr>
                <w:rFonts w:ascii="Arial" w:hAnsi="Arial" w:cs="Arial"/>
                <w:iCs/>
              </w:rPr>
            </w:pPr>
          </w:p>
          <w:p w14:paraId="1C0C721D" w14:textId="0FE53B6F" w:rsidR="00FB33E0" w:rsidRPr="00113453" w:rsidRDefault="00FB33E0" w:rsidP="00FB33E0">
            <w:pPr>
              <w:rPr>
                <w:rFonts w:ascii="Arial" w:hAnsi="Arial" w:cs="Arial"/>
                <w:iCs/>
              </w:rPr>
            </w:pPr>
          </w:p>
          <w:p w14:paraId="6825D788" w14:textId="5493C4DE" w:rsidR="00113453" w:rsidRDefault="00113453" w:rsidP="00FB33E0">
            <w:pPr>
              <w:rPr>
                <w:rFonts w:ascii="Arial" w:hAnsi="Arial" w:cs="Arial"/>
                <w:iCs/>
              </w:rPr>
            </w:pPr>
          </w:p>
          <w:p w14:paraId="43F46AFD" w14:textId="12B94CCC" w:rsidR="00C54098" w:rsidRDefault="00C54098" w:rsidP="00FB33E0">
            <w:pPr>
              <w:rPr>
                <w:rFonts w:ascii="Arial" w:hAnsi="Arial" w:cs="Arial"/>
                <w:iCs/>
              </w:rPr>
            </w:pPr>
          </w:p>
          <w:p w14:paraId="69C3DC43" w14:textId="19E5F259" w:rsidR="00C54098" w:rsidRDefault="00C54098" w:rsidP="00FB33E0">
            <w:pPr>
              <w:rPr>
                <w:rFonts w:ascii="Arial" w:hAnsi="Arial" w:cs="Arial"/>
                <w:iCs/>
              </w:rPr>
            </w:pPr>
          </w:p>
          <w:p w14:paraId="258F0B6A" w14:textId="7BB59521" w:rsidR="00C54098" w:rsidRDefault="00C54098" w:rsidP="00FB33E0">
            <w:pPr>
              <w:rPr>
                <w:rFonts w:ascii="Arial" w:hAnsi="Arial" w:cs="Arial"/>
                <w:iCs/>
              </w:rPr>
            </w:pPr>
          </w:p>
          <w:p w14:paraId="002718F7" w14:textId="76F56683" w:rsidR="00C54098" w:rsidRDefault="00C54098" w:rsidP="00FB33E0">
            <w:pPr>
              <w:rPr>
                <w:rFonts w:ascii="Arial" w:hAnsi="Arial" w:cs="Arial"/>
                <w:iCs/>
              </w:rPr>
            </w:pPr>
          </w:p>
          <w:p w14:paraId="3F6AA4EE" w14:textId="77777777" w:rsidR="00C54098" w:rsidRPr="00113453" w:rsidRDefault="00C54098" w:rsidP="00FB33E0">
            <w:pPr>
              <w:rPr>
                <w:rFonts w:ascii="Arial" w:hAnsi="Arial" w:cs="Arial"/>
                <w:iCs/>
              </w:rPr>
            </w:pPr>
          </w:p>
          <w:p w14:paraId="550C8A9B" w14:textId="3F4F7FAA" w:rsidR="00113453" w:rsidRPr="00113453" w:rsidRDefault="00FB33E0" w:rsidP="00113453">
            <w:pPr>
              <w:rPr>
                <w:rFonts w:ascii="Arial" w:hAnsi="Arial" w:cs="Arial"/>
                <w:i/>
              </w:rPr>
            </w:pPr>
            <w:r w:rsidRPr="00113453">
              <w:rPr>
                <w:rFonts w:ascii="Arial" w:hAnsi="Arial" w:cs="Arial"/>
                <w:b/>
                <w:bCs/>
                <w:iCs/>
              </w:rPr>
              <w:t>Übung</w:t>
            </w:r>
            <w:r w:rsidRPr="00C470D2">
              <w:rPr>
                <w:rFonts w:ascii="Arial" w:hAnsi="Arial" w:cs="Arial"/>
                <w:i/>
              </w:rPr>
              <w:t xml:space="preserve"> „</w:t>
            </w:r>
            <w:r w:rsidR="00113453">
              <w:rPr>
                <w:rFonts w:ascii="Arial" w:hAnsi="Arial" w:cs="Arial"/>
                <w:i/>
              </w:rPr>
              <w:t>Die Teilnehmenden gehen auf</w:t>
            </w:r>
            <w:r w:rsidR="00113453" w:rsidRPr="00113453">
              <w:rPr>
                <w:rFonts w:ascii="Arial" w:hAnsi="Arial" w:cs="Arial"/>
                <w:i/>
              </w:rPr>
              <w:t xml:space="preserve"> eines der genannten Videoportale</w:t>
            </w:r>
          </w:p>
          <w:p w14:paraId="5D2E3E17" w14:textId="77777777" w:rsidR="00113453" w:rsidRPr="00113453" w:rsidRDefault="00113453" w:rsidP="00113453">
            <w:pPr>
              <w:rPr>
                <w:rFonts w:ascii="Arial" w:hAnsi="Arial" w:cs="Arial"/>
                <w:i/>
              </w:rPr>
            </w:pPr>
            <w:r w:rsidRPr="00113453">
              <w:rPr>
                <w:rFonts w:ascii="Arial" w:hAnsi="Arial" w:cs="Arial"/>
                <w:i/>
              </w:rPr>
              <w:t>und suchen Sie sich ein Video auf der Startseite aus.</w:t>
            </w:r>
          </w:p>
          <w:p w14:paraId="5210D3C4" w14:textId="77777777" w:rsidR="00113453" w:rsidRPr="00113453" w:rsidRDefault="00113453" w:rsidP="00113453">
            <w:pPr>
              <w:rPr>
                <w:rFonts w:ascii="Arial" w:hAnsi="Arial" w:cs="Arial"/>
                <w:i/>
              </w:rPr>
            </w:pPr>
            <w:r w:rsidRPr="00113453">
              <w:rPr>
                <w:rFonts w:ascii="Arial" w:hAnsi="Arial" w:cs="Arial"/>
                <w:i/>
              </w:rPr>
              <w:t>Präsentieren Sie es der Gruppe.</w:t>
            </w:r>
          </w:p>
          <w:p w14:paraId="6A98F71E" w14:textId="46C0EB17" w:rsidR="00113453" w:rsidRPr="00C45101" w:rsidRDefault="00113453" w:rsidP="00113453">
            <w:pPr>
              <w:rPr>
                <w:rFonts w:ascii="Arial" w:hAnsi="Arial" w:cs="Arial"/>
                <w:iCs/>
              </w:rPr>
            </w:pPr>
            <w:r w:rsidRPr="00113453">
              <w:rPr>
                <w:rFonts w:ascii="Arial" w:hAnsi="Arial" w:cs="Arial"/>
                <w:i/>
              </w:rPr>
              <w:t>Was fällt Ihnen auf?“</w:t>
            </w:r>
          </w:p>
          <w:p w14:paraId="7207B3BC" w14:textId="2C872018" w:rsidR="00C45101" w:rsidRPr="00C45101" w:rsidRDefault="00C45101" w:rsidP="00113453">
            <w:pPr>
              <w:rPr>
                <w:rFonts w:ascii="Arial" w:hAnsi="Arial" w:cs="Arial"/>
                <w:iCs/>
              </w:rPr>
            </w:pPr>
          </w:p>
          <w:p w14:paraId="56E708AB" w14:textId="78445AB0" w:rsidR="00C45101" w:rsidRPr="00C45101" w:rsidRDefault="00C45101" w:rsidP="00113453">
            <w:pPr>
              <w:rPr>
                <w:rFonts w:ascii="Arial" w:hAnsi="Arial" w:cs="Arial"/>
                <w:iCs/>
              </w:rPr>
            </w:pPr>
          </w:p>
          <w:p w14:paraId="71581895" w14:textId="77777777" w:rsidR="00C45101" w:rsidRPr="00113453" w:rsidRDefault="00C45101" w:rsidP="00113453">
            <w:pPr>
              <w:rPr>
                <w:rFonts w:ascii="Arial" w:hAnsi="Arial" w:cs="Arial"/>
                <w:iCs/>
              </w:rPr>
            </w:pPr>
          </w:p>
          <w:p w14:paraId="2AC34F67" w14:textId="094D2FD7" w:rsidR="007020EB" w:rsidRPr="00C470D2" w:rsidRDefault="007020EB" w:rsidP="00C221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1C9E0B0" w14:textId="77777777" w:rsidR="007020EB" w:rsidRPr="00C470D2" w:rsidRDefault="007020EB" w:rsidP="00517E20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25 Minuten</w:t>
            </w:r>
          </w:p>
        </w:tc>
        <w:tc>
          <w:tcPr>
            <w:tcW w:w="2332" w:type="dxa"/>
          </w:tcPr>
          <w:p w14:paraId="567A4E70" w14:textId="3D955A74" w:rsidR="007020EB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 Beamer</w:t>
            </w:r>
            <w:r w:rsidR="001F5117">
              <w:rPr>
                <w:rFonts w:ascii="Arial" w:hAnsi="Arial" w:cs="Arial"/>
              </w:rPr>
              <w:t>, PowerPoint</w:t>
            </w:r>
          </w:p>
          <w:p w14:paraId="405A1006" w14:textId="77777777" w:rsidR="00FB33E0" w:rsidRDefault="00FB33E0" w:rsidP="00EC35B0">
            <w:pPr>
              <w:rPr>
                <w:rFonts w:ascii="Arial" w:hAnsi="Arial" w:cs="Arial"/>
              </w:rPr>
            </w:pPr>
          </w:p>
          <w:p w14:paraId="6CEDAEAD" w14:textId="7946118E" w:rsidR="00FB33E0" w:rsidRDefault="00FB33E0" w:rsidP="00EC35B0">
            <w:pPr>
              <w:rPr>
                <w:rFonts w:ascii="Arial" w:hAnsi="Arial" w:cs="Arial"/>
              </w:rPr>
            </w:pPr>
          </w:p>
          <w:p w14:paraId="101C5F49" w14:textId="2B80402C" w:rsidR="00C54098" w:rsidRDefault="00C54098" w:rsidP="00EC35B0">
            <w:pPr>
              <w:rPr>
                <w:rFonts w:ascii="Arial" w:hAnsi="Arial" w:cs="Arial"/>
              </w:rPr>
            </w:pPr>
          </w:p>
          <w:p w14:paraId="722AAADA" w14:textId="69E96959" w:rsidR="00C54098" w:rsidRDefault="00C54098" w:rsidP="00EC35B0">
            <w:pPr>
              <w:rPr>
                <w:rFonts w:ascii="Arial" w:hAnsi="Arial" w:cs="Arial"/>
              </w:rPr>
            </w:pPr>
          </w:p>
          <w:p w14:paraId="3A7B7AC9" w14:textId="2E2249BC" w:rsidR="00C54098" w:rsidRDefault="00C54098" w:rsidP="00EC35B0">
            <w:pPr>
              <w:rPr>
                <w:rFonts w:ascii="Arial" w:hAnsi="Arial" w:cs="Arial"/>
              </w:rPr>
            </w:pPr>
          </w:p>
          <w:p w14:paraId="74738D88" w14:textId="10098B40" w:rsidR="00C54098" w:rsidRDefault="00C54098" w:rsidP="00EC35B0">
            <w:pPr>
              <w:rPr>
                <w:rFonts w:ascii="Arial" w:hAnsi="Arial" w:cs="Arial"/>
              </w:rPr>
            </w:pPr>
          </w:p>
          <w:p w14:paraId="592FDF01" w14:textId="25BBF21A" w:rsidR="00C54098" w:rsidRDefault="00C54098" w:rsidP="00EC35B0">
            <w:pPr>
              <w:rPr>
                <w:rFonts w:ascii="Arial" w:hAnsi="Arial" w:cs="Arial"/>
              </w:rPr>
            </w:pPr>
          </w:p>
          <w:p w14:paraId="3643A0BE" w14:textId="77777777" w:rsidR="001F5117" w:rsidRDefault="001F5117" w:rsidP="00EC35B0">
            <w:pPr>
              <w:rPr>
                <w:rFonts w:ascii="Arial" w:hAnsi="Arial" w:cs="Arial"/>
              </w:rPr>
            </w:pPr>
          </w:p>
          <w:p w14:paraId="1123FF18" w14:textId="5F330C30" w:rsidR="00FB33E0" w:rsidRDefault="00FB33E0" w:rsidP="00EC35B0">
            <w:pPr>
              <w:rPr>
                <w:rFonts w:ascii="Arial" w:hAnsi="Arial" w:cs="Arial"/>
              </w:rPr>
            </w:pPr>
          </w:p>
          <w:p w14:paraId="446763E8" w14:textId="77777777" w:rsidR="00B34234" w:rsidRDefault="00B34234" w:rsidP="00EC35B0">
            <w:pPr>
              <w:rPr>
                <w:rFonts w:ascii="Arial" w:hAnsi="Arial" w:cs="Arial"/>
              </w:rPr>
            </w:pPr>
          </w:p>
          <w:p w14:paraId="18861064" w14:textId="77777777" w:rsidR="00B55936" w:rsidRDefault="00FB33E0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Übung: </w:t>
            </w:r>
          </w:p>
          <w:p w14:paraId="6A2F98C1" w14:textId="7DF45C91" w:rsidR="00B55936" w:rsidRDefault="00B55936" w:rsidP="00B559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Eigene Geräte der Teilnehmenden</w:t>
            </w:r>
          </w:p>
          <w:p w14:paraId="58BD713D" w14:textId="0F69D4E7" w:rsidR="00FB33E0" w:rsidRPr="00C470D2" w:rsidRDefault="00B55936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und die </w:t>
            </w:r>
            <w:r w:rsidR="00FB33E0">
              <w:rPr>
                <w:rFonts w:ascii="Arial" w:hAnsi="Arial" w:cs="Arial"/>
              </w:rPr>
              <w:t>Möglichkeit, Videos zu präsentieren (z.B. gemeinsames Pad/Pinnwand).</w:t>
            </w:r>
          </w:p>
        </w:tc>
        <w:tc>
          <w:tcPr>
            <w:tcW w:w="1318" w:type="dxa"/>
          </w:tcPr>
          <w:p w14:paraId="6F02F7B6" w14:textId="50E88DBC" w:rsidR="007020EB" w:rsidRPr="00C470D2" w:rsidRDefault="00633933" w:rsidP="0070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7 - 1</w:t>
            </w:r>
            <w:r w:rsidR="00113453">
              <w:rPr>
                <w:rFonts w:ascii="Arial" w:hAnsi="Arial" w:cs="Arial"/>
              </w:rPr>
              <w:t>4</w:t>
            </w:r>
          </w:p>
        </w:tc>
      </w:tr>
      <w:tr w:rsidR="00957516" w:rsidRPr="00C470D2" w14:paraId="4CC436CA" w14:textId="5FE5E3CC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1160EB7E" w14:textId="149416B7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3.2 </w:t>
            </w:r>
            <w:r w:rsidRPr="00C470D2">
              <w:rPr>
                <w:rFonts w:ascii="Arial" w:hAnsi="Arial" w:cs="Arial"/>
                <w:b/>
              </w:rPr>
              <w:t>Mediatheken</w:t>
            </w:r>
            <w:r>
              <w:rPr>
                <w:rFonts w:ascii="Arial" w:hAnsi="Arial" w:cs="Arial"/>
                <w:b/>
              </w:rPr>
              <w:t xml:space="preserve"> und TV-Livestreams</w:t>
            </w:r>
          </w:p>
        </w:tc>
      </w:tr>
      <w:tr w:rsidR="007020EB" w:rsidRPr="00C470D2" w14:paraId="450D8E0D" w14:textId="4E370735" w:rsidTr="00B34234">
        <w:tc>
          <w:tcPr>
            <w:tcW w:w="2584" w:type="dxa"/>
            <w:gridSpan w:val="2"/>
          </w:tcPr>
          <w:p w14:paraId="1E76C88A" w14:textId="77777777" w:rsidR="007020EB" w:rsidRPr="00C470D2" w:rsidRDefault="007020EB" w:rsidP="00BB5476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lernen unterschiedliche Mediatheken und deren Nutzungsbedingungen kennen.</w:t>
            </w:r>
          </w:p>
        </w:tc>
        <w:tc>
          <w:tcPr>
            <w:tcW w:w="3648" w:type="dxa"/>
          </w:tcPr>
          <w:p w14:paraId="4DF811DA" w14:textId="77777777" w:rsidR="007020EB" w:rsidRPr="00C470D2" w:rsidRDefault="007020EB" w:rsidP="00BB5476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Was sind Mediatheken im Internet?</w:t>
            </w:r>
          </w:p>
          <w:p w14:paraId="40D1A91E" w14:textId="77777777" w:rsidR="007020EB" w:rsidRPr="00C470D2" w:rsidRDefault="007020EB" w:rsidP="00BB547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Allgemeines</w:t>
            </w:r>
          </w:p>
          <w:p w14:paraId="4651C455" w14:textId="77777777" w:rsidR="007020EB" w:rsidRPr="00C470D2" w:rsidRDefault="007020EB" w:rsidP="00BB547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Unterschied zu Videoportalen</w:t>
            </w:r>
          </w:p>
          <w:p w14:paraId="49E5C1F3" w14:textId="77777777" w:rsidR="007020EB" w:rsidRPr="00C470D2" w:rsidRDefault="007020EB" w:rsidP="00BB547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Voraussetzungen</w:t>
            </w:r>
          </w:p>
          <w:p w14:paraId="73042A22" w14:textId="131EBFE9" w:rsidR="007020EB" w:rsidRPr="00C470D2" w:rsidRDefault="007020EB" w:rsidP="007A0D5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Mediatheken-Apps</w:t>
            </w:r>
          </w:p>
          <w:p w14:paraId="21E67DA3" w14:textId="77777777" w:rsidR="00FB33E0" w:rsidRDefault="007020EB" w:rsidP="00FB33E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Online-Radio / Audiotheken</w:t>
            </w:r>
          </w:p>
          <w:p w14:paraId="0BF3B5CA" w14:textId="77777777" w:rsidR="00FB33E0" w:rsidRDefault="007020EB" w:rsidP="00FB33E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Podcasts</w:t>
            </w:r>
          </w:p>
          <w:p w14:paraId="724E0D2A" w14:textId="6FD803B5" w:rsidR="007020EB" w:rsidRPr="00FB33E0" w:rsidRDefault="00FB33E0" w:rsidP="00FB33E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33E0">
              <w:rPr>
                <w:rFonts w:ascii="Arial" w:hAnsi="Arial" w:cs="Arial"/>
              </w:rPr>
              <w:t>Übung</w:t>
            </w:r>
          </w:p>
        </w:tc>
        <w:tc>
          <w:tcPr>
            <w:tcW w:w="2977" w:type="dxa"/>
          </w:tcPr>
          <w:p w14:paraId="7CDFEB59" w14:textId="77777777" w:rsidR="00B34234" w:rsidRDefault="007020EB" w:rsidP="00B34234">
            <w:pPr>
              <w:spacing w:after="200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Vortrag</w:t>
            </w:r>
          </w:p>
          <w:p w14:paraId="0EF8ACC2" w14:textId="77777777" w:rsidR="00B34234" w:rsidRDefault="00B34234" w:rsidP="00B34234">
            <w:pPr>
              <w:spacing w:after="200"/>
              <w:rPr>
                <w:rFonts w:ascii="Arial" w:hAnsi="Arial" w:cs="Arial"/>
              </w:rPr>
            </w:pPr>
          </w:p>
          <w:p w14:paraId="580528C1" w14:textId="77777777" w:rsidR="00B34234" w:rsidRDefault="00B34234" w:rsidP="00B34234">
            <w:pPr>
              <w:spacing w:after="200"/>
              <w:rPr>
                <w:rFonts w:ascii="Arial" w:hAnsi="Arial" w:cs="Arial"/>
              </w:rPr>
            </w:pPr>
          </w:p>
          <w:p w14:paraId="6E39266F" w14:textId="77777777" w:rsidR="00B34234" w:rsidRDefault="00B34234" w:rsidP="00B34234">
            <w:pPr>
              <w:spacing w:after="200"/>
              <w:rPr>
                <w:rFonts w:ascii="Arial" w:hAnsi="Arial" w:cs="Arial"/>
              </w:rPr>
            </w:pPr>
          </w:p>
          <w:p w14:paraId="26C66868" w14:textId="77777777" w:rsidR="00B34234" w:rsidRDefault="00B34234" w:rsidP="00B34234">
            <w:pPr>
              <w:spacing w:after="200"/>
              <w:rPr>
                <w:rFonts w:ascii="Arial" w:hAnsi="Arial" w:cs="Arial"/>
                <w:b/>
                <w:bCs/>
              </w:rPr>
            </w:pPr>
          </w:p>
          <w:p w14:paraId="375C030A" w14:textId="2D3891D6" w:rsidR="00B34234" w:rsidRPr="00B34234" w:rsidRDefault="00B34234" w:rsidP="00B34234">
            <w:pPr>
              <w:spacing w:after="200"/>
              <w:rPr>
                <w:rFonts w:ascii="Arial" w:hAnsi="Arial" w:cs="Arial"/>
              </w:rPr>
            </w:pPr>
            <w:r w:rsidRPr="00B34234">
              <w:rPr>
                <w:rFonts w:ascii="Arial" w:hAnsi="Arial" w:cs="Arial"/>
                <w:b/>
                <w:bCs/>
              </w:rPr>
              <w:t>Übung</w:t>
            </w:r>
            <w:r>
              <w:rPr>
                <w:rFonts w:ascii="Arial" w:hAnsi="Arial" w:cs="Arial"/>
              </w:rPr>
              <w:t xml:space="preserve">: </w:t>
            </w:r>
            <w:r w:rsidRPr="00B34234">
              <w:rPr>
                <w:rFonts w:ascii="Arial" w:hAnsi="Arial" w:cs="Arial"/>
              </w:rPr>
              <w:t>„</w:t>
            </w:r>
            <w:r w:rsidRPr="00B34234">
              <w:rPr>
                <w:rFonts w:ascii="Arial" w:hAnsi="Arial" w:cs="Arial"/>
                <w:i/>
                <w:iCs/>
              </w:rPr>
              <w:t>Suchen Sie Ihre Lieblingssendung in der jeweiligen Mediathek und teilen Sie den Link</w:t>
            </w:r>
            <w:r w:rsidRPr="00B34234">
              <w:rPr>
                <w:rFonts w:ascii="Arial" w:hAnsi="Arial" w:cs="Arial"/>
              </w:rPr>
              <w:t>.“</w:t>
            </w:r>
          </w:p>
        </w:tc>
        <w:tc>
          <w:tcPr>
            <w:tcW w:w="1418" w:type="dxa"/>
          </w:tcPr>
          <w:p w14:paraId="5FED56FF" w14:textId="77777777" w:rsidR="007020EB" w:rsidRPr="00C470D2" w:rsidRDefault="007020EB" w:rsidP="00833F57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30 Minuten</w:t>
            </w:r>
          </w:p>
        </w:tc>
        <w:tc>
          <w:tcPr>
            <w:tcW w:w="2332" w:type="dxa"/>
          </w:tcPr>
          <w:p w14:paraId="040B34A9" w14:textId="77777777" w:rsidR="001F5117" w:rsidRDefault="001F5117" w:rsidP="001F5117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 Beamer</w:t>
            </w:r>
            <w:r>
              <w:rPr>
                <w:rFonts w:ascii="Arial" w:hAnsi="Arial" w:cs="Arial"/>
              </w:rPr>
              <w:t>, PowerPoint</w:t>
            </w:r>
          </w:p>
          <w:p w14:paraId="6E03F4D3" w14:textId="77777777" w:rsidR="00FB33E0" w:rsidRDefault="00FB33E0" w:rsidP="00EC35B0">
            <w:pPr>
              <w:rPr>
                <w:rFonts w:ascii="Arial" w:hAnsi="Arial" w:cs="Arial"/>
              </w:rPr>
            </w:pPr>
          </w:p>
          <w:p w14:paraId="7055317A" w14:textId="77777777" w:rsidR="00FB33E0" w:rsidRDefault="00FB33E0" w:rsidP="00EC35B0">
            <w:pPr>
              <w:rPr>
                <w:rFonts w:ascii="Arial" w:hAnsi="Arial" w:cs="Arial"/>
              </w:rPr>
            </w:pPr>
          </w:p>
          <w:p w14:paraId="5BAD937F" w14:textId="77777777" w:rsidR="00FB33E0" w:rsidRDefault="00FB33E0" w:rsidP="00EC35B0">
            <w:pPr>
              <w:rPr>
                <w:rFonts w:ascii="Arial" w:hAnsi="Arial" w:cs="Arial"/>
              </w:rPr>
            </w:pPr>
          </w:p>
          <w:p w14:paraId="18EFDC40" w14:textId="77777777" w:rsidR="00B34234" w:rsidRDefault="00B34234" w:rsidP="00EC35B0">
            <w:pPr>
              <w:rPr>
                <w:rFonts w:ascii="Arial" w:hAnsi="Arial" w:cs="Arial"/>
              </w:rPr>
            </w:pPr>
          </w:p>
          <w:p w14:paraId="130820B0" w14:textId="77777777" w:rsidR="00B34234" w:rsidRDefault="00B34234" w:rsidP="00EC35B0">
            <w:pPr>
              <w:rPr>
                <w:rFonts w:ascii="Arial" w:hAnsi="Arial" w:cs="Arial"/>
              </w:rPr>
            </w:pPr>
          </w:p>
          <w:p w14:paraId="5265622D" w14:textId="39AF2075" w:rsidR="00B34234" w:rsidRDefault="00FB33E0" w:rsidP="00B3423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Für die Übung: </w:t>
            </w:r>
            <w:r w:rsidR="00B34234">
              <w:rPr>
                <w:rFonts w:ascii="Arial" w:hAnsi="Arial"/>
              </w:rPr>
              <w:t>Eigene Geräte der Teilnehmenden</w:t>
            </w:r>
          </w:p>
          <w:p w14:paraId="2F2F4F9A" w14:textId="6C87DEDF" w:rsidR="00FB33E0" w:rsidRPr="00C470D2" w:rsidRDefault="00B34234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593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nd die </w:t>
            </w:r>
            <w:r w:rsidR="00FB33E0">
              <w:rPr>
                <w:rFonts w:ascii="Arial" w:hAnsi="Arial" w:cs="Arial"/>
              </w:rPr>
              <w:t>Möglichkeit, Videos zu präsentieren (z.B. gemeinsames Pad/Pinnwand).</w:t>
            </w:r>
          </w:p>
        </w:tc>
        <w:tc>
          <w:tcPr>
            <w:tcW w:w="1318" w:type="dxa"/>
          </w:tcPr>
          <w:p w14:paraId="301C4C34" w14:textId="46D0058E" w:rsidR="007020EB" w:rsidRPr="00C470D2" w:rsidRDefault="001B0E43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71245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20</w:t>
            </w:r>
          </w:p>
        </w:tc>
      </w:tr>
      <w:tr w:rsidR="00957516" w:rsidRPr="00C470D2" w14:paraId="4F6FC706" w14:textId="48A43976" w:rsidTr="00DB263C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5F3D4426" w14:textId="18887303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3.3 </w:t>
            </w:r>
            <w:r w:rsidRPr="00C470D2">
              <w:rPr>
                <w:rFonts w:ascii="Arial" w:hAnsi="Arial" w:cs="Arial"/>
                <w:b/>
              </w:rPr>
              <w:t>Online-Streaming-Dienste</w:t>
            </w:r>
          </w:p>
        </w:tc>
      </w:tr>
      <w:tr w:rsidR="007020EB" w:rsidRPr="00C470D2" w14:paraId="5622B404" w14:textId="4C6C4F4E" w:rsidTr="00B34234">
        <w:tc>
          <w:tcPr>
            <w:tcW w:w="2584" w:type="dxa"/>
            <w:gridSpan w:val="2"/>
          </w:tcPr>
          <w:p w14:paraId="0E3314D6" w14:textId="77777777" w:rsidR="007020EB" w:rsidRPr="00C470D2" w:rsidRDefault="007020EB" w:rsidP="002D596E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wissen, dass es Online-Streaming-Dienste gibt.</w:t>
            </w:r>
          </w:p>
        </w:tc>
        <w:tc>
          <w:tcPr>
            <w:tcW w:w="3648" w:type="dxa"/>
          </w:tcPr>
          <w:p w14:paraId="58B31F8C" w14:textId="77777777" w:rsidR="007020EB" w:rsidRPr="00C470D2" w:rsidRDefault="007020EB" w:rsidP="002D596E">
            <w:pPr>
              <w:pStyle w:val="Listenabsatz"/>
              <w:ind w:left="0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Was sind Online-Streaming-Dienste?</w:t>
            </w:r>
          </w:p>
          <w:p w14:paraId="6ACE1479" w14:textId="77777777" w:rsidR="007020EB" w:rsidRPr="001055B3" w:rsidRDefault="007020EB" w:rsidP="002D596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1055B3">
              <w:rPr>
                <w:rFonts w:ascii="Arial" w:hAnsi="Arial" w:cs="Arial"/>
                <w:lang w:val="en-US"/>
              </w:rPr>
              <w:t>Beispiele</w:t>
            </w:r>
            <w:proofErr w:type="spellEnd"/>
            <w:r w:rsidRPr="001055B3">
              <w:rPr>
                <w:rFonts w:ascii="Arial" w:hAnsi="Arial" w:cs="Arial"/>
                <w:lang w:val="en-US"/>
              </w:rPr>
              <w:t xml:space="preserve"> (Netflix, Amazon Prime, Apple TV+, Sky, Disney+ etc.)</w:t>
            </w:r>
          </w:p>
          <w:p w14:paraId="7EF46542" w14:textId="77777777" w:rsidR="007020EB" w:rsidRPr="00C470D2" w:rsidRDefault="007020EB" w:rsidP="002D596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Bezahlmodelle</w:t>
            </w:r>
          </w:p>
          <w:p w14:paraId="00DD8633" w14:textId="77777777" w:rsidR="007020EB" w:rsidRPr="00C470D2" w:rsidRDefault="007020EB" w:rsidP="002D596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Inhalte</w:t>
            </w:r>
          </w:p>
          <w:p w14:paraId="136B6804" w14:textId="77777777" w:rsidR="007020EB" w:rsidRDefault="007020EB" w:rsidP="009C273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Verbindungsmöglichkeiten mit verschiedenen Endgeräten (</w:t>
            </w:r>
            <w:proofErr w:type="spellStart"/>
            <w:r w:rsidRPr="00C470D2">
              <w:rPr>
                <w:rFonts w:ascii="Arial" w:hAnsi="Arial" w:cs="Arial"/>
              </w:rPr>
              <w:t>FireTV</w:t>
            </w:r>
            <w:proofErr w:type="spellEnd"/>
            <w:r w:rsidRPr="00C470D2">
              <w:rPr>
                <w:rFonts w:ascii="Arial" w:hAnsi="Arial" w:cs="Arial"/>
              </w:rPr>
              <w:t>, Apple TV)</w:t>
            </w:r>
          </w:p>
          <w:p w14:paraId="6DBCA3E1" w14:textId="77777777" w:rsidR="00556BA4" w:rsidRDefault="00556BA4" w:rsidP="00556BA4">
            <w:pPr>
              <w:rPr>
                <w:rFonts w:ascii="Arial" w:hAnsi="Arial" w:cs="Arial"/>
              </w:rPr>
            </w:pPr>
          </w:p>
          <w:p w14:paraId="752820E6" w14:textId="77777777" w:rsidR="00556BA4" w:rsidRDefault="00556BA4" w:rsidP="00556BA4">
            <w:pPr>
              <w:rPr>
                <w:rFonts w:ascii="Arial" w:hAnsi="Arial" w:cs="Arial"/>
              </w:rPr>
            </w:pPr>
          </w:p>
          <w:p w14:paraId="00701F0B" w14:textId="77777777" w:rsidR="00556BA4" w:rsidRDefault="00556BA4" w:rsidP="00556BA4">
            <w:pPr>
              <w:rPr>
                <w:rFonts w:ascii="Arial" w:hAnsi="Arial" w:cs="Arial"/>
              </w:rPr>
            </w:pPr>
          </w:p>
          <w:p w14:paraId="4E239A66" w14:textId="77777777" w:rsidR="00556BA4" w:rsidRDefault="00556BA4" w:rsidP="00556BA4">
            <w:pPr>
              <w:rPr>
                <w:rFonts w:ascii="Arial" w:hAnsi="Arial" w:cs="Arial"/>
              </w:rPr>
            </w:pPr>
          </w:p>
          <w:p w14:paraId="4D71F153" w14:textId="68638CF6" w:rsidR="00556BA4" w:rsidRPr="00556BA4" w:rsidRDefault="00556BA4" w:rsidP="00556BA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743C9BB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Vortrag</w:t>
            </w:r>
          </w:p>
        </w:tc>
        <w:tc>
          <w:tcPr>
            <w:tcW w:w="1418" w:type="dxa"/>
          </w:tcPr>
          <w:p w14:paraId="6E9EE24C" w14:textId="77777777" w:rsidR="007020EB" w:rsidRPr="00C470D2" w:rsidRDefault="007020EB" w:rsidP="00833F57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15 Minuten</w:t>
            </w:r>
          </w:p>
        </w:tc>
        <w:tc>
          <w:tcPr>
            <w:tcW w:w="2332" w:type="dxa"/>
          </w:tcPr>
          <w:p w14:paraId="3CEFDAE9" w14:textId="77777777" w:rsidR="001F5117" w:rsidRDefault="001F5117" w:rsidP="001F5117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 Beamer</w:t>
            </w:r>
            <w:r>
              <w:rPr>
                <w:rFonts w:ascii="Arial" w:hAnsi="Arial" w:cs="Arial"/>
              </w:rPr>
              <w:t>, PowerPoint</w:t>
            </w:r>
          </w:p>
          <w:p w14:paraId="605C75DE" w14:textId="77777777" w:rsidR="007020EB" w:rsidRPr="00C470D2" w:rsidRDefault="007020EB" w:rsidP="00EC35B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22B3395" w14:textId="1CEBB19E" w:rsidR="007020EB" w:rsidRPr="00C470D2" w:rsidRDefault="001B0E43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71245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3</w:t>
            </w:r>
          </w:p>
        </w:tc>
      </w:tr>
      <w:tr w:rsidR="00957516" w:rsidRPr="00C470D2" w14:paraId="7D63650E" w14:textId="7E66C992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484FDC5A" w14:textId="7EAF1F17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3.4 </w:t>
            </w:r>
            <w:r w:rsidRPr="00C470D2">
              <w:rPr>
                <w:rFonts w:ascii="Arial" w:hAnsi="Arial" w:cs="Arial"/>
                <w:b/>
              </w:rPr>
              <w:t>Gaming</w:t>
            </w:r>
            <w:r>
              <w:rPr>
                <w:rFonts w:ascii="Arial" w:hAnsi="Arial" w:cs="Arial"/>
                <w:b/>
              </w:rPr>
              <w:t>: E-Sport und Spiele-Apps</w:t>
            </w:r>
          </w:p>
        </w:tc>
      </w:tr>
      <w:tr w:rsidR="007020EB" w:rsidRPr="00C470D2" w14:paraId="4E7619FE" w14:textId="3AC53B58" w:rsidTr="00B34234">
        <w:tc>
          <w:tcPr>
            <w:tcW w:w="2584" w:type="dxa"/>
            <w:gridSpan w:val="2"/>
          </w:tcPr>
          <w:p w14:paraId="6928D899" w14:textId="77777777" w:rsidR="007020EB" w:rsidRPr="00C470D2" w:rsidRDefault="007020EB" w:rsidP="00897AF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lernen Spiele-Apps und Browser-Games als möglichen Zeitvertreib im Internet kennen.</w:t>
            </w:r>
          </w:p>
        </w:tc>
        <w:tc>
          <w:tcPr>
            <w:tcW w:w="3648" w:type="dxa"/>
          </w:tcPr>
          <w:p w14:paraId="5F0A5200" w14:textId="77777777" w:rsidR="007020EB" w:rsidRPr="00C470D2" w:rsidRDefault="007020EB" w:rsidP="00246FCC">
            <w:pPr>
              <w:pStyle w:val="Listenabsatz"/>
              <w:ind w:left="0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Was sind (Online-)Spiele (Computer und Konsole)?</w:t>
            </w:r>
          </w:p>
          <w:p w14:paraId="3ADE8AFF" w14:textId="105C87EB" w:rsidR="007020EB" w:rsidRDefault="007020EB" w:rsidP="00897AF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166B2">
              <w:rPr>
                <w:rFonts w:ascii="Arial" w:hAnsi="Arial" w:cs="Arial"/>
              </w:rPr>
              <w:t>Allgemeines</w:t>
            </w:r>
            <w:r w:rsidR="00671245" w:rsidRPr="00D166B2">
              <w:rPr>
                <w:rFonts w:ascii="Arial" w:hAnsi="Arial" w:cs="Arial"/>
              </w:rPr>
              <w:t>/Geschichte</w:t>
            </w:r>
          </w:p>
          <w:p w14:paraId="48D70D4D" w14:textId="334E35B1" w:rsidR="00D166B2" w:rsidRPr="00D166B2" w:rsidRDefault="00D166B2" w:rsidP="00897AF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Genres</w:t>
            </w:r>
          </w:p>
          <w:p w14:paraId="06872D62" w14:textId="77777777" w:rsidR="007020EB" w:rsidRPr="00C470D2" w:rsidRDefault="007020EB" w:rsidP="00897AF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Spiele-Apps</w:t>
            </w:r>
          </w:p>
          <w:p w14:paraId="0AE4CCCA" w14:textId="77777777" w:rsidR="007020EB" w:rsidRPr="00C470D2" w:rsidRDefault="007020EB" w:rsidP="00897AF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Nutzung</w:t>
            </w:r>
          </w:p>
          <w:p w14:paraId="0691201A" w14:textId="56948C28" w:rsidR="007020EB" w:rsidRPr="00C470D2" w:rsidRDefault="007020EB" w:rsidP="00897AF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Beispiele</w:t>
            </w:r>
          </w:p>
          <w:p w14:paraId="08893A33" w14:textId="77777777" w:rsidR="007020EB" w:rsidRPr="00C470D2" w:rsidRDefault="007020EB" w:rsidP="00C97FE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In-App-Käufe</w:t>
            </w:r>
          </w:p>
          <w:p w14:paraId="138A6536" w14:textId="154A4717" w:rsidR="007020EB" w:rsidRDefault="00671245" w:rsidP="0086274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7672">
              <w:rPr>
                <w:rFonts w:ascii="Arial" w:hAnsi="Arial" w:cs="Arial"/>
              </w:rPr>
              <w:t xml:space="preserve">Gemeinsame Spiele-Runde z.B. UNO/Siedler o.ä. </w:t>
            </w:r>
          </w:p>
          <w:p w14:paraId="5D95F1E1" w14:textId="77777777" w:rsidR="00B34234" w:rsidRPr="00FB7672" w:rsidRDefault="00B34234" w:rsidP="00B34234">
            <w:pPr>
              <w:pStyle w:val="Listenabsatz"/>
              <w:rPr>
                <w:rFonts w:ascii="Arial" w:hAnsi="Arial" w:cs="Arial"/>
              </w:rPr>
            </w:pPr>
          </w:p>
          <w:p w14:paraId="3F598250" w14:textId="77777777" w:rsidR="007020EB" w:rsidRPr="00C470D2" w:rsidRDefault="007020EB" w:rsidP="00C97FE8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Exkurs: Online-Glückspiele</w:t>
            </w:r>
          </w:p>
        </w:tc>
        <w:tc>
          <w:tcPr>
            <w:tcW w:w="2977" w:type="dxa"/>
          </w:tcPr>
          <w:p w14:paraId="2A252860" w14:textId="77777777" w:rsidR="00B34234" w:rsidRDefault="007020EB" w:rsidP="00246FC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Vortrag</w:t>
            </w:r>
          </w:p>
          <w:p w14:paraId="5D056E03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08F6D168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5B0D73D5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5B48ECC5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5A62F317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2E7F29E8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02987FDB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1F6F14F1" w14:textId="77777777" w:rsidR="00B34234" w:rsidRDefault="007020EB" w:rsidP="00246FCC">
            <w:pPr>
              <w:rPr>
                <w:rFonts w:ascii="Arial" w:hAnsi="Arial" w:cs="Arial"/>
                <w:i/>
              </w:rPr>
            </w:pPr>
            <w:r w:rsidRPr="00B34234">
              <w:rPr>
                <w:rFonts w:ascii="Arial" w:hAnsi="Arial" w:cs="Arial"/>
                <w:b/>
                <w:bCs/>
              </w:rPr>
              <w:t xml:space="preserve">Übung </w:t>
            </w:r>
            <w:r w:rsidRPr="00C470D2">
              <w:rPr>
                <w:rFonts w:ascii="Arial" w:hAnsi="Arial" w:cs="Arial"/>
                <w:i/>
              </w:rPr>
              <w:t>„Spaß mit Browsergames“</w:t>
            </w:r>
          </w:p>
          <w:p w14:paraId="6320AF94" w14:textId="77777777" w:rsidR="00B34234" w:rsidRDefault="00B34234" w:rsidP="00246FCC">
            <w:pPr>
              <w:rPr>
                <w:rFonts w:ascii="Arial" w:hAnsi="Arial" w:cs="Arial"/>
                <w:i/>
              </w:rPr>
            </w:pPr>
          </w:p>
          <w:p w14:paraId="67E90BA8" w14:textId="2945D3BC" w:rsidR="007020EB" w:rsidRPr="00B34234" w:rsidRDefault="00B34234" w:rsidP="00246FCC">
            <w:pPr>
              <w:rPr>
                <w:rFonts w:ascii="Arial" w:hAnsi="Arial" w:cs="Arial"/>
                <w:iCs/>
              </w:rPr>
            </w:pPr>
            <w:r w:rsidRPr="00B34234">
              <w:rPr>
                <w:rFonts w:ascii="Arial" w:hAnsi="Arial" w:cs="Arial"/>
                <w:iCs/>
              </w:rPr>
              <w:t>Vortrag</w:t>
            </w:r>
            <w:r w:rsidR="007020EB" w:rsidRPr="00B34234">
              <w:rPr>
                <w:rFonts w:ascii="Arial" w:hAnsi="Arial" w:cs="Arial"/>
                <w:iCs/>
              </w:rPr>
              <w:br/>
            </w:r>
          </w:p>
        </w:tc>
        <w:tc>
          <w:tcPr>
            <w:tcW w:w="1418" w:type="dxa"/>
          </w:tcPr>
          <w:p w14:paraId="727108A4" w14:textId="65954B3F" w:rsidR="007020EB" w:rsidRPr="00C470D2" w:rsidRDefault="007020EB" w:rsidP="00833F57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ca. </w:t>
            </w:r>
            <w:r w:rsidR="00221806">
              <w:rPr>
                <w:rFonts w:ascii="Arial" w:hAnsi="Arial" w:cs="Arial"/>
              </w:rPr>
              <w:t>45</w:t>
            </w:r>
            <w:r w:rsidRPr="00C470D2">
              <w:rPr>
                <w:rFonts w:ascii="Arial" w:hAnsi="Arial" w:cs="Arial"/>
              </w:rPr>
              <w:t xml:space="preserve"> Minuten</w:t>
            </w:r>
          </w:p>
        </w:tc>
        <w:tc>
          <w:tcPr>
            <w:tcW w:w="2332" w:type="dxa"/>
          </w:tcPr>
          <w:p w14:paraId="22B7259B" w14:textId="77777777" w:rsidR="007020EB" w:rsidRDefault="007020EB" w:rsidP="00246FCC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</w:t>
            </w:r>
            <w:r w:rsidR="00B34234">
              <w:rPr>
                <w:rFonts w:ascii="Arial" w:hAnsi="Arial" w:cs="Arial"/>
              </w:rPr>
              <w:t>,</w:t>
            </w:r>
            <w:r w:rsidRPr="00C470D2">
              <w:rPr>
                <w:rFonts w:ascii="Arial" w:hAnsi="Arial" w:cs="Arial"/>
              </w:rPr>
              <w:t xml:space="preserve"> Computer, Beamer</w:t>
            </w:r>
            <w:r w:rsidR="00B34234">
              <w:rPr>
                <w:rFonts w:ascii="Arial" w:hAnsi="Arial" w:cs="Arial"/>
              </w:rPr>
              <w:t>, PowerPoint</w:t>
            </w:r>
          </w:p>
          <w:p w14:paraId="64E6D89D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2ECF7EDB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328CC42E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368E35FC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5C985904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7E70C119" w14:textId="77777777" w:rsidR="00B34234" w:rsidRDefault="00B34234" w:rsidP="00246FCC">
            <w:pPr>
              <w:rPr>
                <w:rFonts w:ascii="Arial" w:hAnsi="Arial" w:cs="Arial"/>
              </w:rPr>
            </w:pPr>
          </w:p>
          <w:p w14:paraId="46ACE4C0" w14:textId="77777777" w:rsidR="00E9309D" w:rsidRDefault="00E9309D" w:rsidP="00E9309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Für die Übung: </w:t>
            </w:r>
            <w:r>
              <w:rPr>
                <w:rFonts w:ascii="Arial" w:hAnsi="Arial"/>
              </w:rPr>
              <w:t>Eigene Geräte der Teilnehmenden</w:t>
            </w:r>
          </w:p>
          <w:p w14:paraId="71D07F93" w14:textId="77777777" w:rsidR="00E9309D" w:rsidRDefault="00E9309D" w:rsidP="00E93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und die Möglichkeit, Videos zu präsentieren (z.B. gemeinsames Pad/Pinnwand</w:t>
            </w:r>
          </w:p>
          <w:p w14:paraId="756568E5" w14:textId="5683195C" w:rsidR="00E9309D" w:rsidRPr="00C470D2" w:rsidRDefault="00E9309D" w:rsidP="00246FC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3B825FDB" w14:textId="24BDA9E4" w:rsidR="007020EB" w:rsidRPr="00C470D2" w:rsidRDefault="005B6289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0E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- </w:t>
            </w:r>
            <w:r w:rsidR="001B0E43">
              <w:rPr>
                <w:rFonts w:ascii="Arial" w:hAnsi="Arial" w:cs="Arial"/>
              </w:rPr>
              <w:t>30</w:t>
            </w:r>
          </w:p>
        </w:tc>
      </w:tr>
      <w:tr w:rsidR="00957516" w:rsidRPr="00C470D2" w14:paraId="7EDF3D2B" w14:textId="13A439F1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1E4F7CD0" w14:textId="2218EC39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3.5 </w:t>
            </w:r>
            <w:r w:rsidRPr="00C470D2">
              <w:rPr>
                <w:rFonts w:ascii="Arial" w:hAnsi="Arial" w:cs="Arial"/>
                <w:b/>
              </w:rPr>
              <w:t>Online-Nachrichtenangebote</w:t>
            </w:r>
          </w:p>
        </w:tc>
      </w:tr>
      <w:tr w:rsidR="007020EB" w:rsidRPr="00C470D2" w14:paraId="2CC9A185" w14:textId="6A73FC1F" w:rsidTr="00B34234">
        <w:tc>
          <w:tcPr>
            <w:tcW w:w="2584" w:type="dxa"/>
            <w:gridSpan w:val="2"/>
          </w:tcPr>
          <w:p w14:paraId="553A8E16" w14:textId="1D6B4B24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wissen</w:t>
            </w:r>
            <w:r w:rsidR="00C04590">
              <w:rPr>
                <w:rFonts w:ascii="Arial" w:hAnsi="Arial" w:cs="Arial"/>
              </w:rPr>
              <w:t>,</w:t>
            </w:r>
            <w:r w:rsidRPr="00C470D2">
              <w:rPr>
                <w:rFonts w:ascii="Arial" w:hAnsi="Arial" w:cs="Arial"/>
              </w:rPr>
              <w:t xml:space="preserve"> wo und wie sie sich über aktuelle Nachrichten im Internet und über Apps informieren können.</w:t>
            </w:r>
          </w:p>
        </w:tc>
        <w:tc>
          <w:tcPr>
            <w:tcW w:w="3648" w:type="dxa"/>
          </w:tcPr>
          <w:p w14:paraId="4269B862" w14:textId="77777777" w:rsidR="007020EB" w:rsidRPr="00C470D2" w:rsidRDefault="007020EB" w:rsidP="002D596E">
            <w:pPr>
              <w:pStyle w:val="Listenabsatz"/>
              <w:ind w:left="0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Welche Nachrichtenportale gibt es?</w:t>
            </w:r>
          </w:p>
          <w:p w14:paraId="6CD371FF" w14:textId="1974C0B7" w:rsidR="007020EB" w:rsidRPr="00C470D2" w:rsidRDefault="00EE774C" w:rsidP="00F9223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Öffentlich-rechtliche und</w:t>
            </w:r>
            <w:r w:rsidR="007020EB" w:rsidRPr="00C470D2">
              <w:rPr>
                <w:rFonts w:ascii="Arial" w:hAnsi="Arial" w:cs="Arial"/>
              </w:rPr>
              <w:t xml:space="preserve"> Private Anbieter</w:t>
            </w:r>
          </w:p>
          <w:p w14:paraId="06C94125" w14:textId="77777777" w:rsidR="007020EB" w:rsidRPr="00C470D2" w:rsidRDefault="007020EB" w:rsidP="00F9223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Unterschied zu Printprodukten</w:t>
            </w:r>
          </w:p>
          <w:p w14:paraId="71D4E581" w14:textId="77777777" w:rsidR="007020EB" w:rsidRPr="00C470D2" w:rsidRDefault="007020EB" w:rsidP="00F9223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Nachrichten-Apps</w:t>
            </w:r>
          </w:p>
          <w:p w14:paraId="4D2DA034" w14:textId="77777777" w:rsidR="005B6289" w:rsidRDefault="007020EB" w:rsidP="00F9223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Flickr, </w:t>
            </w:r>
            <w:proofErr w:type="spellStart"/>
            <w:r w:rsidRPr="00C470D2">
              <w:rPr>
                <w:rFonts w:ascii="Arial" w:hAnsi="Arial" w:cs="Arial"/>
              </w:rPr>
              <w:t>readly</w:t>
            </w:r>
            <w:proofErr w:type="spellEnd"/>
            <w:r w:rsidRPr="00C470D2">
              <w:rPr>
                <w:rFonts w:ascii="Arial" w:hAnsi="Arial" w:cs="Arial"/>
              </w:rPr>
              <w:t xml:space="preserve">, </w:t>
            </w:r>
            <w:proofErr w:type="spellStart"/>
            <w:r w:rsidRPr="00C470D2">
              <w:rPr>
                <w:rFonts w:ascii="Arial" w:hAnsi="Arial" w:cs="Arial"/>
              </w:rPr>
              <w:t>flipboard</w:t>
            </w:r>
            <w:proofErr w:type="spellEnd"/>
            <w:r w:rsidRPr="00C470D2">
              <w:rPr>
                <w:rFonts w:ascii="Arial" w:hAnsi="Arial" w:cs="Arial"/>
              </w:rPr>
              <w:t xml:space="preserve">, </w:t>
            </w:r>
            <w:proofErr w:type="spellStart"/>
            <w:r w:rsidRPr="00C470D2">
              <w:rPr>
                <w:rFonts w:ascii="Arial" w:hAnsi="Arial" w:cs="Arial"/>
              </w:rPr>
              <w:t>blendle</w:t>
            </w:r>
            <w:proofErr w:type="spellEnd"/>
          </w:p>
          <w:p w14:paraId="0F75877E" w14:textId="22FC8957" w:rsidR="007020EB" w:rsidRPr="00C470D2" w:rsidRDefault="005B6289" w:rsidP="00F9223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Bezahlmodelle</w:t>
            </w:r>
          </w:p>
          <w:p w14:paraId="3D35EF68" w14:textId="6C752434" w:rsidR="00B55936" w:rsidRDefault="007020EB" w:rsidP="00E9309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Timeline Facebook / Twit</w:t>
            </w:r>
            <w:r w:rsidR="00EE774C">
              <w:rPr>
                <w:rFonts w:ascii="Arial" w:hAnsi="Arial" w:cs="Arial"/>
              </w:rPr>
              <w:t xml:space="preserve">ter (Filterblase, Algorithmus </w:t>
            </w:r>
            <w:r w:rsidR="00EE774C" w:rsidRPr="00EE774C">
              <w:rPr>
                <w:rFonts w:ascii="Arial" w:hAnsi="Arial" w:cs="Arial"/>
              </w:rPr>
              <w:sym w:font="Wingdings" w:char="F0E0"/>
            </w:r>
            <w:r w:rsidRPr="00C470D2">
              <w:rPr>
                <w:rFonts w:ascii="Arial" w:hAnsi="Arial" w:cs="Arial"/>
              </w:rPr>
              <w:t xml:space="preserve"> Glossar)</w:t>
            </w:r>
          </w:p>
          <w:p w14:paraId="5B6FE991" w14:textId="3CD7BEB6" w:rsidR="00E9309D" w:rsidRPr="00E9309D" w:rsidRDefault="00E9309D" w:rsidP="00E9309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</w:t>
            </w:r>
          </w:p>
        </w:tc>
        <w:tc>
          <w:tcPr>
            <w:tcW w:w="2977" w:type="dxa"/>
          </w:tcPr>
          <w:p w14:paraId="23CB8988" w14:textId="77777777" w:rsidR="00B34234" w:rsidRDefault="007020EB" w:rsidP="00944C54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Vortrag</w:t>
            </w:r>
          </w:p>
          <w:p w14:paraId="76CDB15F" w14:textId="77777777" w:rsidR="00B34234" w:rsidRDefault="00B34234" w:rsidP="00944C54">
            <w:pPr>
              <w:rPr>
                <w:rFonts w:ascii="Arial" w:hAnsi="Arial" w:cs="Arial"/>
              </w:rPr>
            </w:pPr>
          </w:p>
          <w:p w14:paraId="72A337CF" w14:textId="77777777" w:rsidR="00B55936" w:rsidRDefault="00B55936" w:rsidP="00944C54">
            <w:pPr>
              <w:rPr>
                <w:rFonts w:ascii="Arial" w:hAnsi="Arial" w:cs="Arial"/>
              </w:rPr>
            </w:pPr>
          </w:p>
          <w:p w14:paraId="3D116DC7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72DD3409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5CB11049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6F7E7451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1F6BA86A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332D281B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4D12D295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4561634F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5C1FEFC6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05F6CBAD" w14:textId="77777777" w:rsidR="00E9309D" w:rsidRDefault="00E9309D" w:rsidP="00944C54">
            <w:pPr>
              <w:rPr>
                <w:rFonts w:ascii="Arial" w:hAnsi="Arial" w:cs="Arial"/>
              </w:rPr>
            </w:pPr>
          </w:p>
          <w:p w14:paraId="4787DE60" w14:textId="3B9C9C04" w:rsidR="007020EB" w:rsidRDefault="007020EB" w:rsidP="00944C54">
            <w:pPr>
              <w:rPr>
                <w:rFonts w:ascii="Arial" w:hAnsi="Arial" w:cs="Arial"/>
                <w:i/>
              </w:rPr>
            </w:pPr>
            <w:r w:rsidRPr="00E9309D">
              <w:rPr>
                <w:rFonts w:ascii="Arial" w:hAnsi="Arial" w:cs="Arial"/>
                <w:b/>
                <w:bCs/>
              </w:rPr>
              <w:lastRenderedPageBreak/>
              <w:t>Übung</w:t>
            </w:r>
            <w:r w:rsidRPr="00C470D2">
              <w:rPr>
                <w:rFonts w:ascii="Arial" w:hAnsi="Arial" w:cs="Arial"/>
              </w:rPr>
              <w:t xml:space="preserve"> </w:t>
            </w:r>
            <w:r w:rsidRPr="004A70A6">
              <w:rPr>
                <w:rFonts w:ascii="Arial" w:hAnsi="Arial" w:cs="Arial"/>
                <w:iCs/>
              </w:rPr>
              <w:t>Meine eigene Tageszeitung im Netz</w:t>
            </w:r>
            <w:r w:rsidR="004A70A6" w:rsidRPr="004A70A6">
              <w:rPr>
                <w:rFonts w:ascii="Arial" w:hAnsi="Arial" w:cs="Arial"/>
                <w:iCs/>
              </w:rPr>
              <w:t>:</w:t>
            </w:r>
          </w:p>
          <w:p w14:paraId="0F453608" w14:textId="77777777" w:rsidR="004A70A6" w:rsidRPr="004A70A6" w:rsidRDefault="004A70A6" w:rsidP="004A70A6">
            <w:pPr>
              <w:rPr>
                <w:rFonts w:ascii="Arial" w:hAnsi="Arial" w:cs="Arial"/>
              </w:rPr>
            </w:pPr>
            <w:r w:rsidRPr="004A70A6">
              <w:rPr>
                <w:rFonts w:ascii="Arial" w:hAnsi="Arial" w:cs="Arial"/>
              </w:rPr>
              <w:t>„Suchen Sie ihre favorisierte Tageszeitung im Netz und teilen Sie den Link mit den anderen Teilnehmenden“</w:t>
            </w:r>
          </w:p>
          <w:p w14:paraId="6F6035FE" w14:textId="73776C6F" w:rsidR="004A70A6" w:rsidRPr="00C470D2" w:rsidRDefault="004A70A6" w:rsidP="00944C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0434B4" w14:textId="77777777" w:rsidR="007020EB" w:rsidRPr="00C470D2" w:rsidRDefault="007020EB" w:rsidP="00833F57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lastRenderedPageBreak/>
              <w:t>ca. 25 Minuten</w:t>
            </w:r>
          </w:p>
        </w:tc>
        <w:tc>
          <w:tcPr>
            <w:tcW w:w="2332" w:type="dxa"/>
          </w:tcPr>
          <w:p w14:paraId="0E180736" w14:textId="77777777" w:rsidR="007020EB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 Tablet oder Smartphone, Computer, Beamer</w:t>
            </w:r>
          </w:p>
          <w:p w14:paraId="1104AEA8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3DC9026B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279B2B7A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4FD16146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0AA5D3E9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44E22FE1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07E912ED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5790534D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4DD90DA5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1ED50D3E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6E69BCB1" w14:textId="77777777" w:rsidR="00E9309D" w:rsidRDefault="00E9309D" w:rsidP="00E9309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 xml:space="preserve">Für die Übung: </w:t>
            </w:r>
            <w:r>
              <w:rPr>
                <w:rFonts w:ascii="Arial" w:hAnsi="Arial"/>
              </w:rPr>
              <w:t>Eigene Geräte der Teilnehmenden</w:t>
            </w:r>
          </w:p>
          <w:p w14:paraId="4FD93762" w14:textId="77777777" w:rsidR="00E9309D" w:rsidRDefault="00E9309D" w:rsidP="00E93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und die Möglichkeit, Videos zu präsentieren (z.B. gemeinsames Pad/Pinnwand</w:t>
            </w:r>
          </w:p>
          <w:p w14:paraId="2228B9E6" w14:textId="77777777" w:rsidR="00E9309D" w:rsidRDefault="00E9309D" w:rsidP="00E9309D">
            <w:pPr>
              <w:rPr>
                <w:rFonts w:ascii="Arial" w:hAnsi="Arial" w:cs="Arial"/>
              </w:rPr>
            </w:pPr>
          </w:p>
          <w:p w14:paraId="1166B8BB" w14:textId="5B2E8171" w:rsidR="00E9309D" w:rsidRPr="00C470D2" w:rsidRDefault="00E9309D" w:rsidP="00E9309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E9C12D1" w14:textId="3D55B0BA" w:rsidR="007020EB" w:rsidRPr="00C470D2" w:rsidRDefault="00E03BCB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="005B6289">
              <w:rPr>
                <w:rFonts w:ascii="Arial" w:hAnsi="Arial" w:cs="Arial"/>
              </w:rPr>
              <w:t xml:space="preserve"> - 3</w:t>
            </w:r>
            <w:r w:rsidR="00221806">
              <w:rPr>
                <w:rFonts w:ascii="Arial" w:hAnsi="Arial" w:cs="Arial"/>
              </w:rPr>
              <w:t>5</w:t>
            </w:r>
          </w:p>
        </w:tc>
      </w:tr>
      <w:tr w:rsidR="00957516" w:rsidRPr="00C470D2" w14:paraId="77EC2BCE" w14:textId="448AC8CC" w:rsidTr="00957516">
        <w:tc>
          <w:tcPr>
            <w:tcW w:w="14277" w:type="dxa"/>
            <w:gridSpan w:val="7"/>
            <w:shd w:val="clear" w:color="auto" w:fill="F2F2F2" w:themeFill="background1" w:themeFillShade="F2"/>
          </w:tcPr>
          <w:p w14:paraId="1B46111B" w14:textId="7EC4E52D" w:rsidR="00957516" w:rsidRDefault="00957516" w:rsidP="00957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3.6 </w:t>
            </w:r>
            <w:proofErr w:type="spellStart"/>
            <w:r w:rsidRPr="00C470D2">
              <w:rPr>
                <w:rFonts w:ascii="Arial" w:hAnsi="Arial" w:cs="Arial"/>
                <w:b/>
              </w:rPr>
              <w:t>Onleihe</w:t>
            </w:r>
            <w:proofErr w:type="spellEnd"/>
          </w:p>
        </w:tc>
      </w:tr>
      <w:tr w:rsidR="007020EB" w:rsidRPr="00C470D2" w14:paraId="5E3377B2" w14:textId="6A0AE7DC" w:rsidTr="00B34234">
        <w:tc>
          <w:tcPr>
            <w:tcW w:w="2584" w:type="dxa"/>
            <w:gridSpan w:val="2"/>
          </w:tcPr>
          <w:p w14:paraId="3A59763F" w14:textId="77777777" w:rsidR="007020EB" w:rsidRPr="00C470D2" w:rsidRDefault="007020EB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Teilnehmenden</w:t>
            </w:r>
            <w:r w:rsidRPr="00C470D2">
              <w:rPr>
                <w:rFonts w:ascii="Arial" w:hAnsi="Arial" w:cs="Arial"/>
              </w:rPr>
              <w:t xml:space="preserve"> wissen, welche Möglichkeiten das Angebot der </w:t>
            </w:r>
            <w:proofErr w:type="spellStart"/>
            <w:r w:rsidRPr="00C470D2">
              <w:rPr>
                <w:rFonts w:ascii="Arial" w:hAnsi="Arial" w:cs="Arial"/>
              </w:rPr>
              <w:t>Onleihe</w:t>
            </w:r>
            <w:proofErr w:type="spellEnd"/>
            <w:r w:rsidRPr="00C470D2">
              <w:rPr>
                <w:rFonts w:ascii="Arial" w:hAnsi="Arial" w:cs="Arial"/>
              </w:rPr>
              <w:t xml:space="preserve"> bietet.</w:t>
            </w:r>
          </w:p>
        </w:tc>
        <w:tc>
          <w:tcPr>
            <w:tcW w:w="3648" w:type="dxa"/>
          </w:tcPr>
          <w:p w14:paraId="151A24D5" w14:textId="77777777" w:rsidR="007020EB" w:rsidRPr="00C470D2" w:rsidRDefault="007020EB" w:rsidP="002D596E">
            <w:pPr>
              <w:pStyle w:val="Listenabsatz"/>
              <w:ind w:left="0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 xml:space="preserve">Was bietet die </w:t>
            </w:r>
            <w:proofErr w:type="spellStart"/>
            <w:r w:rsidRPr="00C470D2">
              <w:rPr>
                <w:rFonts w:ascii="Arial" w:hAnsi="Arial" w:cs="Arial"/>
              </w:rPr>
              <w:t>Onleihe</w:t>
            </w:r>
            <w:proofErr w:type="spellEnd"/>
            <w:r w:rsidRPr="00C470D2">
              <w:rPr>
                <w:rFonts w:ascii="Arial" w:hAnsi="Arial" w:cs="Arial"/>
              </w:rPr>
              <w:t>:</w:t>
            </w:r>
          </w:p>
          <w:p w14:paraId="2703BFF8" w14:textId="77777777" w:rsidR="007020EB" w:rsidRPr="00C470D2" w:rsidRDefault="007020EB" w:rsidP="00146D7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Bücherleihe</w:t>
            </w:r>
          </w:p>
          <w:p w14:paraId="55E85699" w14:textId="77777777" w:rsidR="007020EB" w:rsidRPr="00C470D2" w:rsidRDefault="007020EB" w:rsidP="00146D7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Medienleihe</w:t>
            </w:r>
          </w:p>
          <w:p w14:paraId="4D4F0CB0" w14:textId="77777777" w:rsidR="007020EB" w:rsidRPr="00C470D2" w:rsidRDefault="007020EB" w:rsidP="00146D7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Weitere Funktionen</w:t>
            </w:r>
          </w:p>
          <w:p w14:paraId="6CA6A55C" w14:textId="77777777" w:rsidR="007020EB" w:rsidRPr="00C470D2" w:rsidRDefault="007020EB" w:rsidP="009C273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Vormerkfunktion</w:t>
            </w:r>
          </w:p>
        </w:tc>
        <w:tc>
          <w:tcPr>
            <w:tcW w:w="2977" w:type="dxa"/>
          </w:tcPr>
          <w:p w14:paraId="5022AA10" w14:textId="77777777" w:rsidR="007020EB" w:rsidRPr="00C470D2" w:rsidRDefault="007020EB" w:rsidP="00944C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E31A87" w14:textId="77777777" w:rsidR="007020EB" w:rsidRPr="00C470D2" w:rsidRDefault="007020EB" w:rsidP="00833F57">
            <w:pPr>
              <w:jc w:val="center"/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ca.  15 Minuten</w:t>
            </w:r>
          </w:p>
        </w:tc>
        <w:tc>
          <w:tcPr>
            <w:tcW w:w="2332" w:type="dxa"/>
          </w:tcPr>
          <w:p w14:paraId="6711C767" w14:textId="77777777" w:rsidR="007020EB" w:rsidRDefault="005B6289" w:rsidP="00EC35B0">
            <w:pPr>
              <w:rPr>
                <w:rFonts w:ascii="Arial" w:hAnsi="Arial" w:cs="Arial"/>
              </w:rPr>
            </w:pPr>
            <w:r w:rsidRPr="00C470D2">
              <w:rPr>
                <w:rFonts w:ascii="Arial" w:hAnsi="Arial" w:cs="Arial"/>
              </w:rPr>
              <w:t>Laptop,</w:t>
            </w:r>
            <w:r w:rsidR="00E9309D">
              <w:rPr>
                <w:rFonts w:ascii="Arial" w:hAnsi="Arial" w:cs="Arial"/>
              </w:rPr>
              <w:t xml:space="preserve"> PowerPoint,</w:t>
            </w:r>
            <w:r w:rsidRPr="00C470D2">
              <w:rPr>
                <w:rFonts w:ascii="Arial" w:hAnsi="Arial" w:cs="Arial"/>
              </w:rPr>
              <w:t xml:space="preserve"> Beamer</w:t>
            </w:r>
          </w:p>
          <w:p w14:paraId="2EE244D4" w14:textId="77777777" w:rsidR="00E9309D" w:rsidRDefault="00E9309D" w:rsidP="00EC35B0">
            <w:pPr>
              <w:rPr>
                <w:rFonts w:ascii="Arial" w:hAnsi="Arial" w:cs="Arial"/>
              </w:rPr>
            </w:pPr>
          </w:p>
          <w:p w14:paraId="0F7D8A68" w14:textId="4D50FB8F" w:rsidR="00E9309D" w:rsidRPr="00C470D2" w:rsidRDefault="00E9309D" w:rsidP="00E9309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Eigene Geräte der Teilnehmenden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18" w:type="dxa"/>
          </w:tcPr>
          <w:p w14:paraId="3F6DE5D2" w14:textId="63ED08F4" w:rsidR="007020EB" w:rsidRPr="00C470D2" w:rsidRDefault="005B6289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80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- 3</w:t>
            </w:r>
            <w:r w:rsidR="00221806">
              <w:rPr>
                <w:rFonts w:ascii="Arial" w:hAnsi="Arial" w:cs="Arial"/>
              </w:rPr>
              <w:t>7</w:t>
            </w:r>
          </w:p>
        </w:tc>
      </w:tr>
      <w:tr w:rsidR="005B6289" w:rsidRPr="00C470D2" w14:paraId="49F1CDA0" w14:textId="77777777" w:rsidTr="00B34234">
        <w:tc>
          <w:tcPr>
            <w:tcW w:w="2584" w:type="dxa"/>
            <w:gridSpan w:val="2"/>
          </w:tcPr>
          <w:p w14:paraId="2B4BEC84" w14:textId="01D62D6B" w:rsidR="005B6289" w:rsidRPr="00C470D2" w:rsidRDefault="005B6289" w:rsidP="00E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Teilnehmenden geben Feedback/Meinungsbild</w:t>
            </w:r>
          </w:p>
        </w:tc>
        <w:tc>
          <w:tcPr>
            <w:tcW w:w="3648" w:type="dxa"/>
          </w:tcPr>
          <w:p w14:paraId="1ABD3FAC" w14:textId="77777777" w:rsidR="005B6289" w:rsidRPr="00C470D2" w:rsidRDefault="005B6289" w:rsidP="002D596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407A68" w14:textId="154B0FF4" w:rsidR="005B6289" w:rsidRPr="00C470D2" w:rsidRDefault="005B6289" w:rsidP="00C0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</w:t>
            </w:r>
            <w:r w:rsidR="00C04590">
              <w:rPr>
                <w:rFonts w:ascii="Arial" w:hAnsi="Arial" w:cs="Arial"/>
              </w:rPr>
              <w:t>dliches Feedback der Teilnehmenden</w:t>
            </w:r>
            <w:r>
              <w:rPr>
                <w:rFonts w:ascii="Arial" w:hAnsi="Arial" w:cs="Arial"/>
              </w:rPr>
              <w:t xml:space="preserve"> im Plenum oder Feedback Tool</w:t>
            </w:r>
          </w:p>
        </w:tc>
        <w:tc>
          <w:tcPr>
            <w:tcW w:w="1418" w:type="dxa"/>
          </w:tcPr>
          <w:p w14:paraId="69A4C836" w14:textId="732DE1A2" w:rsidR="005B6289" w:rsidRPr="00C470D2" w:rsidRDefault="005B6289" w:rsidP="00833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10 Minuten</w:t>
            </w:r>
          </w:p>
        </w:tc>
        <w:tc>
          <w:tcPr>
            <w:tcW w:w="2332" w:type="dxa"/>
          </w:tcPr>
          <w:p w14:paraId="5F7522AD" w14:textId="77777777" w:rsidR="005B6289" w:rsidRDefault="005B6289" w:rsidP="00EC35B0">
            <w:pPr>
              <w:rPr>
                <w:rFonts w:ascii="Arial" w:hAnsi="Arial" w:cs="Arial"/>
                <w:lang w:val="en-US"/>
              </w:rPr>
            </w:pPr>
            <w:proofErr w:type="spellStart"/>
            <w:r w:rsidRPr="001055B3">
              <w:rPr>
                <w:rFonts w:ascii="Arial" w:hAnsi="Arial" w:cs="Arial"/>
                <w:lang w:val="en-US"/>
              </w:rPr>
              <w:t>Ggf</w:t>
            </w:r>
            <w:proofErr w:type="spellEnd"/>
            <w:r w:rsidRPr="001055B3">
              <w:rPr>
                <w:rFonts w:ascii="Arial" w:hAnsi="Arial" w:cs="Arial"/>
                <w:lang w:val="en-US"/>
              </w:rPr>
              <w:t>. Feedback Tool (</w:t>
            </w:r>
            <w:proofErr w:type="spellStart"/>
            <w:r w:rsidRPr="001055B3">
              <w:rPr>
                <w:rFonts w:ascii="Arial" w:hAnsi="Arial" w:cs="Arial"/>
                <w:lang w:val="en-US"/>
              </w:rPr>
              <w:t>Mentimeter</w:t>
            </w:r>
            <w:proofErr w:type="spellEnd"/>
            <w:r w:rsidRPr="001055B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055B3">
              <w:rPr>
                <w:rFonts w:ascii="Arial" w:hAnsi="Arial" w:cs="Arial"/>
                <w:lang w:val="en-US"/>
              </w:rPr>
              <w:t>o.ä</w:t>
            </w:r>
            <w:proofErr w:type="spellEnd"/>
            <w:r w:rsidRPr="001055B3">
              <w:rPr>
                <w:rFonts w:ascii="Arial" w:hAnsi="Arial" w:cs="Arial"/>
                <w:lang w:val="en-US"/>
              </w:rPr>
              <w:t>.)</w:t>
            </w:r>
          </w:p>
          <w:p w14:paraId="71A1B70D" w14:textId="2BC023FC" w:rsidR="001055B3" w:rsidRPr="001055B3" w:rsidRDefault="001055B3" w:rsidP="00EC35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→ Auch online!</w:t>
            </w:r>
          </w:p>
        </w:tc>
        <w:tc>
          <w:tcPr>
            <w:tcW w:w="1318" w:type="dxa"/>
          </w:tcPr>
          <w:p w14:paraId="63F85C17" w14:textId="40E5A6EC" w:rsidR="005B6289" w:rsidRDefault="005B6289" w:rsidP="006712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806">
              <w:rPr>
                <w:rFonts w:ascii="Arial" w:hAnsi="Arial" w:cs="Arial"/>
              </w:rPr>
              <w:t>8</w:t>
            </w:r>
          </w:p>
        </w:tc>
      </w:tr>
      <w:tr w:rsidR="000C227B" w:rsidRPr="00C470D2" w14:paraId="55C3FCD2" w14:textId="77777777" w:rsidTr="00B34234">
        <w:tc>
          <w:tcPr>
            <w:tcW w:w="9209" w:type="dxa"/>
            <w:gridSpan w:val="4"/>
            <w:shd w:val="clear" w:color="auto" w:fill="F2F2F2" w:themeFill="background1" w:themeFillShade="F2"/>
          </w:tcPr>
          <w:p w14:paraId="4418952E" w14:textId="1C3C8B0B" w:rsidR="000C227B" w:rsidRPr="000C227B" w:rsidRDefault="000C227B" w:rsidP="00944C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7B">
              <w:rPr>
                <w:rFonts w:ascii="Arial" w:hAnsi="Arial" w:cs="Arial"/>
                <w:b/>
                <w:bCs/>
                <w:sz w:val="24"/>
                <w:szCs w:val="24"/>
              </w:rPr>
              <w:t>Gesamtzeit: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DF43E89" w14:textId="5248596E" w:rsidR="000C227B" w:rsidRDefault="000C227B" w:rsidP="00833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Ca. </w:t>
            </w:r>
            <w:r w:rsidR="0022180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76377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7E1FEFA8" w14:textId="3A9E8229" w:rsidR="000C227B" w:rsidRPr="000C227B" w:rsidRDefault="000C227B" w:rsidP="00833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27B">
              <w:rPr>
                <w:rFonts w:ascii="Arial" w:hAnsi="Arial" w:cs="Arial"/>
                <w:b/>
                <w:bCs/>
                <w:sz w:val="24"/>
                <w:szCs w:val="24"/>
              </w:rPr>
              <w:t>Minuten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2A39FA17" w14:textId="77777777" w:rsidR="000C227B" w:rsidRDefault="000C227B" w:rsidP="00EC35B0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0D3C1A27" w14:textId="77777777" w:rsidR="000C227B" w:rsidRDefault="000C227B" w:rsidP="0067124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097DFF" w14:textId="0CA527F6" w:rsidR="00E03BCB" w:rsidRDefault="00E03BCB" w:rsidP="00E03BCB">
      <w:pPr>
        <w:spacing w:after="0"/>
        <w:rPr>
          <w:rFonts w:ascii="Arial" w:hAnsi="Arial" w:cs="Arial"/>
          <w:sz w:val="20"/>
          <w:szCs w:val="20"/>
        </w:rPr>
      </w:pPr>
      <w:r w:rsidRPr="00AC3F9C">
        <w:rPr>
          <w:rFonts w:ascii="Arial" w:hAnsi="Arial" w:cs="Arial"/>
          <w:sz w:val="20"/>
          <w:szCs w:val="20"/>
        </w:rPr>
        <w:t xml:space="preserve">* Die Zeitangaben sind lediglich Richtwerte – je nach Wissensstand und Nachfragemenge der Teilnehmenden sollten einzelne Themen intensiver bearbeitet werden. </w:t>
      </w:r>
    </w:p>
    <w:p w14:paraId="62336817" w14:textId="77777777" w:rsidR="00E03BCB" w:rsidRDefault="00E03BCB" w:rsidP="00E03BCB">
      <w:pPr>
        <w:spacing w:after="0"/>
        <w:rPr>
          <w:rFonts w:ascii="Arial" w:hAnsi="Arial" w:cs="Arial"/>
          <w:sz w:val="20"/>
          <w:szCs w:val="20"/>
        </w:rPr>
      </w:pPr>
      <w:bookmarkStart w:id="1" w:name="_Hlk76927073"/>
      <w:r w:rsidRPr="003404EB">
        <w:rPr>
          <w:rFonts w:ascii="Arial" w:hAnsi="Arial" w:cs="Arial"/>
          <w:sz w:val="20"/>
          <w:szCs w:val="20"/>
        </w:rPr>
        <w:t xml:space="preserve">Autor*innen: </w:t>
      </w:r>
      <w:bookmarkStart w:id="2" w:name="_Hlk76068482"/>
      <w:bookmarkEnd w:id="2"/>
      <w:r w:rsidRPr="003404EB">
        <w:rPr>
          <w:rFonts w:ascii="Arial" w:hAnsi="Arial" w:cs="Arial"/>
          <w:noProof/>
          <w:sz w:val="20"/>
          <w:szCs w:val="20"/>
        </w:rPr>
        <w:t xml:space="preserve">Heitkämper, Kaiser, Gerhards, Gundall, Tremmel </w:t>
      </w:r>
      <w:r>
        <w:rPr>
          <w:rFonts w:ascii="Arial" w:hAnsi="Arial" w:cs="Arial"/>
          <w:noProof/>
          <w:sz w:val="20"/>
          <w:szCs w:val="20"/>
        </w:rPr>
        <w:t>–</w:t>
      </w:r>
      <w:r w:rsidRPr="003404EB">
        <w:rPr>
          <w:rFonts w:ascii="Arial" w:hAnsi="Arial" w:cs="Arial"/>
          <w:noProof/>
          <w:sz w:val="20"/>
          <w:szCs w:val="20"/>
        </w:rPr>
        <w:t xml:space="preserve"> </w:t>
      </w:r>
      <w:r w:rsidRPr="003404EB">
        <w:rPr>
          <w:rFonts w:ascii="Arial" w:hAnsi="Arial" w:cs="Arial"/>
          <w:sz w:val="20"/>
          <w:szCs w:val="20"/>
        </w:rPr>
        <w:t xml:space="preserve">Ehemalige: </w:t>
      </w:r>
      <w:proofErr w:type="spellStart"/>
      <w:r w:rsidRPr="003404EB">
        <w:rPr>
          <w:rFonts w:ascii="Arial" w:hAnsi="Arial" w:cs="Arial"/>
          <w:sz w:val="20"/>
          <w:szCs w:val="20"/>
        </w:rPr>
        <w:t>Gollner</w:t>
      </w:r>
      <w:proofErr w:type="spellEnd"/>
      <w:r w:rsidRPr="003404EB">
        <w:rPr>
          <w:rFonts w:ascii="Arial" w:hAnsi="Arial" w:cs="Arial"/>
          <w:sz w:val="20"/>
          <w:szCs w:val="20"/>
        </w:rPr>
        <w:t>, Steinhöfel</w:t>
      </w:r>
    </w:p>
    <w:p w14:paraId="72A721A5" w14:textId="5CB763B1" w:rsidR="00F60B8E" w:rsidRPr="00C470D2" w:rsidRDefault="00E03BCB" w:rsidP="00E03BCB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Überarbeitung: </w:t>
      </w:r>
      <w:proofErr w:type="spellStart"/>
      <w:r>
        <w:rPr>
          <w:rFonts w:ascii="Arial" w:hAnsi="Arial" w:cs="Arial"/>
          <w:sz w:val="20"/>
          <w:szCs w:val="20"/>
        </w:rPr>
        <w:t>filmreflex</w:t>
      </w:r>
      <w:bookmarkEnd w:id="1"/>
      <w:proofErr w:type="spellEnd"/>
    </w:p>
    <w:sectPr w:rsidR="00F60B8E" w:rsidRPr="00C470D2" w:rsidSect="00385119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151E" w14:textId="77777777" w:rsidR="005472BA" w:rsidRDefault="005472BA" w:rsidP="00944C54">
      <w:pPr>
        <w:spacing w:after="0" w:line="240" w:lineRule="auto"/>
      </w:pPr>
      <w:r>
        <w:separator/>
      </w:r>
    </w:p>
  </w:endnote>
  <w:endnote w:type="continuationSeparator" w:id="0">
    <w:p w14:paraId="360FD97B" w14:textId="77777777" w:rsidR="005472BA" w:rsidRDefault="005472BA" w:rsidP="0094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51AA" w14:textId="77777777" w:rsidR="005472BA" w:rsidRDefault="005472BA" w:rsidP="00944C54">
      <w:pPr>
        <w:spacing w:after="0" w:line="240" w:lineRule="auto"/>
      </w:pPr>
      <w:r>
        <w:separator/>
      </w:r>
    </w:p>
  </w:footnote>
  <w:footnote w:type="continuationSeparator" w:id="0">
    <w:p w14:paraId="4D471ECF" w14:textId="77777777" w:rsidR="005472BA" w:rsidRDefault="005472BA" w:rsidP="0094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29180"/>
      <w:docPartObj>
        <w:docPartGallery w:val="Page Numbers (Top of Page)"/>
        <w:docPartUnique/>
      </w:docPartObj>
    </w:sdtPr>
    <w:sdtEndPr/>
    <w:sdtContent>
      <w:p w14:paraId="17A64004" w14:textId="79C42609" w:rsidR="00F60B8E" w:rsidRDefault="00F60B8E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ED">
          <w:rPr>
            <w:noProof/>
          </w:rPr>
          <w:t>5</w:t>
        </w:r>
        <w:r>
          <w:fldChar w:fldCharType="end"/>
        </w:r>
      </w:p>
    </w:sdtContent>
  </w:sdt>
  <w:p w14:paraId="7B57378A" w14:textId="6512C4B9" w:rsidR="00944C54" w:rsidRPr="00C470D2" w:rsidRDefault="00F60B8E">
    <w:pPr>
      <w:pStyle w:val="Kopfzeile"/>
      <w:rPr>
        <w:rFonts w:ascii="Arial" w:hAnsi="Arial" w:cs="Arial"/>
      </w:rPr>
    </w:pPr>
    <w:r>
      <w:rPr>
        <w:rFonts w:ascii="Arial" w:hAnsi="Arial" w:cs="Arial"/>
      </w:rPr>
      <w:t>Modul 3 – Unterhaltungsmöglichkeiten im Internet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F0F"/>
    <w:multiLevelType w:val="hybridMultilevel"/>
    <w:tmpl w:val="169A6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F7C"/>
    <w:multiLevelType w:val="hybridMultilevel"/>
    <w:tmpl w:val="05B42B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BC8"/>
    <w:multiLevelType w:val="hybridMultilevel"/>
    <w:tmpl w:val="AD2E45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1059"/>
    <w:multiLevelType w:val="hybridMultilevel"/>
    <w:tmpl w:val="00A62CD8"/>
    <w:lvl w:ilvl="0" w:tplc="F7F6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B6B60"/>
    <w:multiLevelType w:val="hybridMultilevel"/>
    <w:tmpl w:val="7C843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B12"/>
    <w:multiLevelType w:val="hybridMultilevel"/>
    <w:tmpl w:val="1D300998"/>
    <w:lvl w:ilvl="0" w:tplc="4C5821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499E"/>
    <w:multiLevelType w:val="hybridMultilevel"/>
    <w:tmpl w:val="FB54690E"/>
    <w:lvl w:ilvl="0" w:tplc="4C5821A4">
      <w:start w:val="3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77932"/>
    <w:multiLevelType w:val="hybridMultilevel"/>
    <w:tmpl w:val="8FF2C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6C50"/>
    <w:multiLevelType w:val="hybridMultilevel"/>
    <w:tmpl w:val="5CD6D2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91C65"/>
    <w:multiLevelType w:val="hybridMultilevel"/>
    <w:tmpl w:val="E62229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22F67"/>
    <w:multiLevelType w:val="hybridMultilevel"/>
    <w:tmpl w:val="324006BC"/>
    <w:lvl w:ilvl="0" w:tplc="4C5821A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7E62"/>
    <w:multiLevelType w:val="hybridMultilevel"/>
    <w:tmpl w:val="60BA2E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B7719"/>
    <w:multiLevelType w:val="hybridMultilevel"/>
    <w:tmpl w:val="8AFC74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E3E"/>
    <w:multiLevelType w:val="hybridMultilevel"/>
    <w:tmpl w:val="50B6B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52F66"/>
    <w:multiLevelType w:val="hybridMultilevel"/>
    <w:tmpl w:val="1CA8DD26"/>
    <w:lvl w:ilvl="0" w:tplc="8C9CC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1612E"/>
    <w:multiLevelType w:val="hybridMultilevel"/>
    <w:tmpl w:val="F87EB0D0"/>
    <w:lvl w:ilvl="0" w:tplc="4C5821A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66285"/>
    <w:multiLevelType w:val="hybridMultilevel"/>
    <w:tmpl w:val="9D704734"/>
    <w:lvl w:ilvl="0" w:tplc="4C5821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67674"/>
    <w:multiLevelType w:val="hybridMultilevel"/>
    <w:tmpl w:val="35ECF68E"/>
    <w:lvl w:ilvl="0" w:tplc="4D4E1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46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47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6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3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05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25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A9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6A288B"/>
    <w:multiLevelType w:val="hybridMultilevel"/>
    <w:tmpl w:val="28324E8E"/>
    <w:lvl w:ilvl="0" w:tplc="4C5821A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1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9"/>
    <w:rsid w:val="000023A7"/>
    <w:rsid w:val="00014882"/>
    <w:rsid w:val="000419B6"/>
    <w:rsid w:val="0005355E"/>
    <w:rsid w:val="000621D3"/>
    <w:rsid w:val="00077120"/>
    <w:rsid w:val="000A01EA"/>
    <w:rsid w:val="000A0EA9"/>
    <w:rsid w:val="000B7355"/>
    <w:rsid w:val="000C227B"/>
    <w:rsid w:val="000D2F20"/>
    <w:rsid w:val="001055B3"/>
    <w:rsid w:val="00113453"/>
    <w:rsid w:val="001178F7"/>
    <w:rsid w:val="00146D77"/>
    <w:rsid w:val="001836FC"/>
    <w:rsid w:val="00192A4F"/>
    <w:rsid w:val="001A2768"/>
    <w:rsid w:val="001A4908"/>
    <w:rsid w:val="001B0E43"/>
    <w:rsid w:val="001B1CD7"/>
    <w:rsid w:val="001B7965"/>
    <w:rsid w:val="001E570C"/>
    <w:rsid w:val="001F4FF4"/>
    <w:rsid w:val="001F5117"/>
    <w:rsid w:val="00201458"/>
    <w:rsid w:val="00210537"/>
    <w:rsid w:val="00221806"/>
    <w:rsid w:val="002430AD"/>
    <w:rsid w:val="00246FCC"/>
    <w:rsid w:val="002871E8"/>
    <w:rsid w:val="002B003F"/>
    <w:rsid w:val="002C6AB3"/>
    <w:rsid w:val="002D596E"/>
    <w:rsid w:val="002D7DE2"/>
    <w:rsid w:val="002E6B72"/>
    <w:rsid w:val="00312BA2"/>
    <w:rsid w:val="003161AB"/>
    <w:rsid w:val="0032759F"/>
    <w:rsid w:val="0036563D"/>
    <w:rsid w:val="003728AF"/>
    <w:rsid w:val="0037509C"/>
    <w:rsid w:val="00385119"/>
    <w:rsid w:val="00444C1F"/>
    <w:rsid w:val="00452F22"/>
    <w:rsid w:val="00457B40"/>
    <w:rsid w:val="00467A13"/>
    <w:rsid w:val="004A70A6"/>
    <w:rsid w:val="004B5B66"/>
    <w:rsid w:val="004D5B62"/>
    <w:rsid w:val="00517E20"/>
    <w:rsid w:val="00533B94"/>
    <w:rsid w:val="00544B5F"/>
    <w:rsid w:val="005472BA"/>
    <w:rsid w:val="00556BA4"/>
    <w:rsid w:val="00563CF1"/>
    <w:rsid w:val="0057067E"/>
    <w:rsid w:val="005879FA"/>
    <w:rsid w:val="00593E23"/>
    <w:rsid w:val="00594AC0"/>
    <w:rsid w:val="005B5A80"/>
    <w:rsid w:val="005B6289"/>
    <w:rsid w:val="005C7CD7"/>
    <w:rsid w:val="005E28B4"/>
    <w:rsid w:val="00600B99"/>
    <w:rsid w:val="006050EC"/>
    <w:rsid w:val="00615391"/>
    <w:rsid w:val="00633933"/>
    <w:rsid w:val="00660696"/>
    <w:rsid w:val="00662792"/>
    <w:rsid w:val="00671245"/>
    <w:rsid w:val="006968AE"/>
    <w:rsid w:val="0069778D"/>
    <w:rsid w:val="006F5FAC"/>
    <w:rsid w:val="007020EB"/>
    <w:rsid w:val="00716A52"/>
    <w:rsid w:val="0076377F"/>
    <w:rsid w:val="007A0D55"/>
    <w:rsid w:val="007A1F06"/>
    <w:rsid w:val="007B0151"/>
    <w:rsid w:val="007D3BE1"/>
    <w:rsid w:val="007E1D92"/>
    <w:rsid w:val="00833F57"/>
    <w:rsid w:val="00861BAB"/>
    <w:rsid w:val="00862743"/>
    <w:rsid w:val="0087769B"/>
    <w:rsid w:val="008822ED"/>
    <w:rsid w:val="00897AFC"/>
    <w:rsid w:val="008A1FF9"/>
    <w:rsid w:val="008D595C"/>
    <w:rsid w:val="008D76B6"/>
    <w:rsid w:val="00924A1C"/>
    <w:rsid w:val="00944C54"/>
    <w:rsid w:val="00953B6A"/>
    <w:rsid w:val="00957516"/>
    <w:rsid w:val="00960B88"/>
    <w:rsid w:val="009A63AD"/>
    <w:rsid w:val="009C273C"/>
    <w:rsid w:val="009C7DDF"/>
    <w:rsid w:val="009F2C47"/>
    <w:rsid w:val="00A00325"/>
    <w:rsid w:val="00A21575"/>
    <w:rsid w:val="00AC3B5B"/>
    <w:rsid w:val="00AD1907"/>
    <w:rsid w:val="00AD68D6"/>
    <w:rsid w:val="00AD7BFC"/>
    <w:rsid w:val="00B14BD9"/>
    <w:rsid w:val="00B34234"/>
    <w:rsid w:val="00B55936"/>
    <w:rsid w:val="00BA1EBE"/>
    <w:rsid w:val="00BB5476"/>
    <w:rsid w:val="00BB55C4"/>
    <w:rsid w:val="00BE04D2"/>
    <w:rsid w:val="00BF107F"/>
    <w:rsid w:val="00C04590"/>
    <w:rsid w:val="00C2215D"/>
    <w:rsid w:val="00C279E2"/>
    <w:rsid w:val="00C402E4"/>
    <w:rsid w:val="00C45101"/>
    <w:rsid w:val="00C470D2"/>
    <w:rsid w:val="00C53CEC"/>
    <w:rsid w:val="00C54098"/>
    <w:rsid w:val="00C5608F"/>
    <w:rsid w:val="00C779A2"/>
    <w:rsid w:val="00C97FE8"/>
    <w:rsid w:val="00CB5E4F"/>
    <w:rsid w:val="00CC2F5C"/>
    <w:rsid w:val="00D166B2"/>
    <w:rsid w:val="00D35AE7"/>
    <w:rsid w:val="00D41E22"/>
    <w:rsid w:val="00D55D42"/>
    <w:rsid w:val="00D70BEB"/>
    <w:rsid w:val="00E03BCB"/>
    <w:rsid w:val="00E03FFD"/>
    <w:rsid w:val="00E156D7"/>
    <w:rsid w:val="00E2377D"/>
    <w:rsid w:val="00E24284"/>
    <w:rsid w:val="00E31B4B"/>
    <w:rsid w:val="00E51125"/>
    <w:rsid w:val="00E62952"/>
    <w:rsid w:val="00E9309D"/>
    <w:rsid w:val="00EB4398"/>
    <w:rsid w:val="00ED1A58"/>
    <w:rsid w:val="00ED3915"/>
    <w:rsid w:val="00EE774C"/>
    <w:rsid w:val="00F30C01"/>
    <w:rsid w:val="00F46DE6"/>
    <w:rsid w:val="00F60B8E"/>
    <w:rsid w:val="00F9223D"/>
    <w:rsid w:val="00FB22C8"/>
    <w:rsid w:val="00FB33E0"/>
    <w:rsid w:val="00FB7672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AAEE"/>
  <w15:docId w15:val="{212639AF-F651-4E32-9AF2-5BBBDBF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51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C54"/>
  </w:style>
  <w:style w:type="paragraph" w:styleId="Fuzeile">
    <w:name w:val="footer"/>
    <w:basedOn w:val="Standard"/>
    <w:link w:val="FuzeileZchn"/>
    <w:uiPriority w:val="99"/>
    <w:unhideWhenUsed/>
    <w:rsid w:val="0094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C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C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45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45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45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45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4590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1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9323-5F07-4BA5-A93E-18200A6E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Hauptnutzer</dc:creator>
  <cp:lastModifiedBy>Christ.Franziska</cp:lastModifiedBy>
  <cp:revision>3</cp:revision>
  <cp:lastPrinted>2012-08-31T13:28:00Z</cp:lastPrinted>
  <dcterms:created xsi:type="dcterms:W3CDTF">2021-07-30T13:36:00Z</dcterms:created>
  <dcterms:modified xsi:type="dcterms:W3CDTF">2021-08-05T08:13:00Z</dcterms:modified>
</cp:coreProperties>
</file>